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E1" w:rsidRPr="00C157E1" w:rsidRDefault="00C157E1" w:rsidP="00C157E1">
      <w:pPr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Типовой технологический процесс взаимодействия ОАО "РЖД" с грузоотправителями при наличии договора об электронном обмене документами с применением ЭЦП между ОАО "РЖД" и грузоотправителем 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Редакция от 20.04.2012</w:t>
      </w:r>
    </w:p>
    <w:p w:rsidR="00C157E1" w:rsidRPr="00C157E1" w:rsidRDefault="00C157E1" w:rsidP="00C157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6" style="width:0;height:.75pt" o:hralign="center" o:hrstd="t" o:hrnoshade="t" o:hr="t" fillcolor="#ccc" stroked="f"/>
        </w:pic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Утверждаю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Вице-президент ОАО "РЖД" С.М. Бабаев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 апреля 2012 г. №139</w:t>
      </w:r>
    </w:p>
    <w:bookmarkStart w:id="1" w:name="4704120"/>
    <w:bookmarkEnd w:id="1"/>
    <w:p w:rsidR="00C157E1" w:rsidRPr="00C157E1" w:rsidRDefault="00C157E1" w:rsidP="00C157E1">
      <w:pPr>
        <w:spacing w:before="100" w:beforeAutospacing="1" w:after="12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instrText xml:space="preserve"> HYPERLINK "http://doc.rzd.ru/doc/public/ru?STRUCTURE_ID=704&amp;layer_id=5104&amp;refererLayerId=5103&amp;page5103_3174=3&amp;id=6614" \l "navPart_4704120" </w:instrText>
      </w: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C157E1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" cy="95250"/>
            <wp:effectExtent l="0" t="0" r="0" b="0"/>
            <wp:docPr id="4" name="Рисунок 4" descr="Перейти к содержанию докумен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йти к содержанию докумен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  </w:t>
      </w: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1. Общие положения 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Настоящий Типовой технологический процесс определяет технологию взаимодействия ОАО "РЖД", как перевозчика, с грузоотправителями на станциях отправления при перевозке грузов в прямом железнодорожном сообщении в условиях применения при оформлении перевозок грузов электронных документов (ЭД), подписанных электронной цифровой подписью (ЭЦП). Настоящий Типовой технологический процесс не определяет порядок применения ЭЦП с другими возможными участниками перевозки грузов ОАО "РЖД".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Положения настоящего Типового технологического процесса применяются только в случае заключения договора об обмене ЭД между ОАО "РЖД" и грузоотправителем. Типовая форма договора и порядок заключения договоров определяется соответствующим распоряжением ОАО "РЖД".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Правовые условия использования ЭЦП в ЭД установлены Федеральным законом "Об электронной цифровой подписи".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настоящем Типовом технологическом процессе определяется технология взаимодействия между ОАО "РЖД" и грузоотправителями с применением ЭД, подписанных ЭЦП, при выполнении следующих операций:</w:t>
      </w:r>
    </w:p>
    <w:p w:rsidR="00C157E1" w:rsidRPr="00C157E1" w:rsidRDefault="00C157E1" w:rsidP="00C157E1">
      <w:pPr>
        <w:numPr>
          <w:ilvl w:val="0"/>
          <w:numId w:val="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предъявление грузоотправителем накладной на визирование и визирование накладной товарным кассиром (агентом) агентства фирменного транспортного обслуживания (АФТО); (1)</w:t>
      </w:r>
    </w:p>
    <w:p w:rsidR="00C157E1" w:rsidRPr="00C157E1" w:rsidRDefault="00C157E1" w:rsidP="00C157E1">
      <w:pPr>
        <w:numPr>
          <w:ilvl w:val="0"/>
          <w:numId w:val="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заполнение грузоотправителем накладной после погрузки груза в вагон (вагоны) и предъявление вагона (вагонов) приемосдатчику ОАО "РЖД" на станции отправления для приема груза к перевозке;</w:t>
      </w:r>
    </w:p>
    <w:p w:rsidR="00C157E1" w:rsidRPr="00C157E1" w:rsidRDefault="00C157E1" w:rsidP="00C157E1">
      <w:pPr>
        <w:numPr>
          <w:ilvl w:val="0"/>
          <w:numId w:val="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прием груза к перевозке приемосдатчиком ОАО "РЖД";</w:t>
      </w:r>
    </w:p>
    <w:p w:rsidR="00C157E1" w:rsidRPr="00C157E1" w:rsidRDefault="00C157E1" w:rsidP="00C157E1">
      <w:pPr>
        <w:numPr>
          <w:ilvl w:val="0"/>
          <w:numId w:val="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завершение оформления накладной работниками ОАО "РЖД" и выдача грузоотправителю квитанции о приеме груза к перевозке.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настоящем Типовом технологическом процессе не рассматриваются:</w:t>
      </w:r>
    </w:p>
    <w:p w:rsidR="00C157E1" w:rsidRPr="00C157E1" w:rsidRDefault="00C157E1" w:rsidP="00C157E1">
      <w:pPr>
        <w:numPr>
          <w:ilvl w:val="0"/>
          <w:numId w:val="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технология взаимодействие между ОАО "РЖД" и грузоотправителем при подаче грузоотправителем, приеме и доведении до грузоотправителя результатов согласования ОАО "РЖД" заявок на перевозку грузов с применением ЭД, подписанных ЭЦП, - определена в разделе 3 "Технологии применения электронной цифровой подписи для подписания документов ОАО "РЖД", как перевозчиком, и пользователями услуг ОАО "РЖД" при перевозке грузов";</w:t>
      </w:r>
    </w:p>
    <w:p w:rsidR="00C157E1" w:rsidRPr="00C157E1" w:rsidRDefault="00C157E1" w:rsidP="00C157E1">
      <w:pPr>
        <w:numPr>
          <w:ilvl w:val="0"/>
          <w:numId w:val="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технология взаимодействия между ОАО "РЖД" и грузоотправителем с применением ЭД, подписанных ЭЦП, при оформлении и подписании учетных карточек выполнения заявок на перевозку грузов, ведомостей подачи и уборки вагонов, накопительных карточек и актов общей формы - определяется в отдельном документе.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настоящем Типовом технологическом процессе рассматриваются два варианта технологии:</w:t>
      </w:r>
    </w:p>
    <w:p w:rsidR="00C157E1" w:rsidRPr="00C157E1" w:rsidRDefault="00C157E1" w:rsidP="00C157E1">
      <w:pPr>
        <w:numPr>
          <w:ilvl w:val="0"/>
          <w:numId w:val="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взаимодействие ОАО "РЖД" с грузоотправителем с применением автоматизированного рабочего места подготовки перевозочных документов (АРМ ППД) Автоматизированной системы централизованной подготовки и оформления перевозочных документов ОАО "РЖД" (система ЭТРАН), установленного у грузоотправителя (раздел 2 настоящего Типового технологического процесса);</w:t>
      </w:r>
    </w:p>
    <w:p w:rsidR="00C157E1" w:rsidRPr="00C157E1" w:rsidRDefault="00C157E1" w:rsidP="00C157E1">
      <w:pPr>
        <w:numPr>
          <w:ilvl w:val="0"/>
          <w:numId w:val="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взаимодействие ОАО "РЖД" с грузоотправителем по варианту "система ЭТРАН - АСУ грузоотправителя" (далее - вариант "АСУ-АСУ") (раздел 3 настоящего Типового технологического процесса).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для каждого из вариантов приводится технология в случае, когда прием груза к перевозке производится:</w:t>
      </w:r>
    </w:p>
    <w:p w:rsidR="00C157E1" w:rsidRPr="00C157E1" w:rsidRDefault="00C157E1" w:rsidP="00C157E1">
      <w:pPr>
        <w:numPr>
          <w:ilvl w:val="0"/>
          <w:numId w:val="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станции, где расположено АФТО;</w:t>
      </w:r>
    </w:p>
    <w:p w:rsidR="00C157E1" w:rsidRPr="00C157E1" w:rsidRDefault="00C157E1" w:rsidP="00C157E1">
      <w:pPr>
        <w:numPr>
          <w:ilvl w:val="0"/>
          <w:numId w:val="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прикрепленной станции, имеющей постоянную телефонную связь с АФТО;</w:t>
      </w:r>
    </w:p>
    <w:p w:rsidR="00C157E1" w:rsidRPr="00C157E1" w:rsidRDefault="00C157E1" w:rsidP="00C157E1">
      <w:pPr>
        <w:numPr>
          <w:ilvl w:val="0"/>
          <w:numId w:val="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прикрепленной станции, не имеющей постоянной телефонной связи с АФТО.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1.4.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настоящем Типовом технологическом процессе устанавливается, что перевозка грузов повагонными, групповыми и маршрутными отправками, а так же контейнерными отправками комплектом на вагон (без сортировки в пути следования), оформленных накладной, подписанной ЭЦП грузоотправителя и ОАО "РЖД", от станции отправления до станции назначения производится в сопровождении бумажного вагонного листа с отметкой "ЭДВ" в верхней части с приложенными к нему бумажными сопроводительными документами (при их наличии) и электронной накладной. Отметки ОАО "РЖД", как перевозчика, в пути следования вносятся в электронную накладную системой ЭТРАН.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Перевозка грузов контейнерными и мелкими отправками, оформленных накладной, подписанной ЭЦП грузоотправителя и ОАО "РЖД", от станции отправления до станции назначения производится в сопровождении бумажного вагонного листа и бумажных листов 1 и 2 накладной с отметкой "ЭЦП" в верхней части с приложенными к листу 1 накладной сопроводительными документами (при их наличии). Отметки ОАО "РЖД", как перевозчика, в пути следования вносятся в лист 1 бумажной накладной и в электронные данные накладной системой ЭТРАН.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1.5.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приложении к настоящему Типовому технологическому процессу приведено описание действий работников ОАО "РЖД" и грузоотправителя при аварийных ситуациях и в случае принятия решения о переходе на бумажный документооборот по причине отрицательного результата проверки ЭД, подписанного ЭЦП ОАО "РЖД" или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(1) Предъявление грузоотправителем накладной на визирование и визирование накладной в АФТО могут не выполняться при наличии согласованной ОАО "РЖД" заявки на перевозку грузов.</w:t>
      </w:r>
    </w:p>
    <w:bookmarkStart w:id="2" w:name="4704121"/>
    <w:bookmarkEnd w:id="2"/>
    <w:p w:rsidR="00C157E1" w:rsidRPr="00C157E1" w:rsidRDefault="00C157E1" w:rsidP="00C157E1">
      <w:pPr>
        <w:spacing w:before="100" w:beforeAutospacing="1" w:after="12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instrText xml:space="preserve"> HYPERLINK "http://doc.rzd.ru/doc/public/ru?STRUCTURE_ID=704&amp;layer_id=5104&amp;refererLayerId=5103&amp;page5103_3174=3&amp;id=6614" \l "navPart_4704121" </w:instrText>
      </w: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C157E1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" cy="95250"/>
            <wp:effectExtent l="0" t="0" r="0" b="0"/>
            <wp:docPr id="3" name="Рисунок 3" descr="Перейти к содержанию докумен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йти к содержанию докумен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  </w:t>
      </w: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2. Технология взаимодействия с применением у грузоотправителя АРМ ППД системы ЭТРАН 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2.1. Визирование накладных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2.1.1.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позднее, чем за 1 сутки до даты погрузки, грузоотправитель заполняет на АРМ ППД электронные данные накладной для визирования.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2.1.2.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принятым в электронном виде на визирование накладным системой ЭТРАН проводятся проверки задач визирования. В числе проверок выполняется проверка совпадения даты погрузки, указанной грузоотправителем в накладной, и даты погрузки в согласованной заявке на перевозку груза (с учетом внесенных в нее изменений по инициативе грузоотправителя, согласованных ОАО "РЖД"). Проверка состояния лицевого счета плательщика при отправлении, указанного в электронных данных накладной, производится посредством обращения системы ЭТРАН в ЕК АСУФР.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2.1.3.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результатам проверок задач визирования, включая разрешение или запрет ЕК АСУФР на визирование, товарным кассиром (агентом) АФТО вводятся сведения о результатах визирования накладной на АРМ ППД.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2.1.4.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Система ЭТРАН после ввода товарным кассиром (агентом) АФТО на АРМ ППД сведений о результатах визирования формирует накладную с результатами визирования в формализованном текстовом виде и открывает к ней доступ товарного кассира (агента) АФТО для подписания ЭЦП.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2.1.5.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подписания накладной ЭЦП и проверки достоверности ЭД система ЭТРАН: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2.1.5.1.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положительных результатах проверки:</w:t>
      </w:r>
    </w:p>
    <w:p w:rsidR="00C157E1" w:rsidRPr="00C157E1" w:rsidRDefault="00C157E1" w:rsidP="00C157E1">
      <w:pPr>
        <w:numPr>
          <w:ilvl w:val="0"/>
          <w:numId w:val="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открывает доступ АРМ ППД грузоотправителя к электронным данным накладной с результатами визирования;</w:t>
      </w:r>
    </w:p>
    <w:p w:rsidR="00C157E1" w:rsidRPr="00C157E1" w:rsidRDefault="00C157E1" w:rsidP="00C157E1">
      <w:pPr>
        <w:numPr>
          <w:ilvl w:val="0"/>
          <w:numId w:val="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накладную с результатами визирования, подписанную ЭЦП ОАО "РЖД", в архив ОАО "РЖД" и в архив Клиента;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2.1.5.2.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система ЭТРАН формирует и выводит информационное текстовое сообщение (далее - ИТС) на экран АРМ ППД товарного кассира (агента) АФТО для принятия им решения о продолжении работы с применением ЭЦП (запрос в систему ЭТРАН на повторное формирование накладной с результатами визирования в формализованном текстовом виде и ее подписание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 Оформление приема груза к перевозке при расположении АФТО на станции приема груза к перевозке (станции отправления)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окончании погрузки груза в вагон (вагоны) грузоотправитель на АРМ ППД системы ЭТРАН вводит сведения о погрузке в электронные данные накладной. Кроме того, грузоотправитель уведомляет станцию отправления о завершении погрузки в порядке, установленном в договоре на эксплуатацию подъездного пути или в договоре на подачу и уборку вагонов.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окончанию ввода система ЭТРАН автоматически формирует накладную, заполненную грузоотправителем после погрузки, в формализованном текстовом виде и делает ее доступной на АРМ ППД грузоотправителя для просмотра и подписания ЭЦП.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подписывает сформированную системой ЭТРАН накладную в формализованном текстовом виде своей ЭЦП.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2.2.4.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Система ЭТРАН производит проверку достоверности информации в указанном ЭД, подписанном ЭЦП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2.2.5.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ИТС, подтверждающее прием ЭД, и выводит его на экран АРМ ППД грузоотправителя;</w:t>
      </w:r>
    </w:p>
    <w:p w:rsidR="00C157E1" w:rsidRPr="00C157E1" w:rsidRDefault="00C157E1" w:rsidP="00C157E1">
      <w:pPr>
        <w:numPr>
          <w:ilvl w:val="0"/>
          <w:numId w:val="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ЭД в архив ОАО "РЖД" и в архив Клиента, находящийся на АРМ ППД грузоотправителя;</w:t>
      </w:r>
    </w:p>
    <w:p w:rsidR="00C157E1" w:rsidRPr="00C157E1" w:rsidRDefault="00C157E1" w:rsidP="00C157E1">
      <w:pPr>
        <w:numPr>
          <w:ilvl w:val="0"/>
          <w:numId w:val="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вагонный лист и открывает к нему доступ АРМ ППД грузоотправителя для печати;</w:t>
      </w:r>
    </w:p>
    <w:p w:rsidR="00C157E1" w:rsidRPr="00C157E1" w:rsidRDefault="00C157E1" w:rsidP="00C157E1">
      <w:pPr>
        <w:numPr>
          <w:ilvl w:val="0"/>
          <w:numId w:val="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в АСУ станции отправления (при наличии взаимодействия с системой ЭТРАН) электронные данные накладной для заполнения книги приема груза к отправлению и натурного листа поезда.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2.2.6.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система ЭТРАН формирует и выводит на экран АРМ ППД грузоотправителя ИТС, указывающее на отрицательный результат проверки. По получению указанного ИТС грузоотправитель анализирует причину неприема ЭД системой ЭТРАН и принимает решение либо о продолжении работы с ЭЦП (запрос в систему ЭТРАН на формирование накладной, заполненной грузоотправителем после погрузки, в формализованном текстовом виде и подписание сформированного документа своей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2.2.7.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 ОАО "РЖД" на станции отправления (далее -приемосдатчик) производит натурную приемку погрузки вагонов на основании вагонных листов, предъявленных грузоотправителем, подписанных работником грузоотправителя, ответственным за размещение и крепление груза. Бумажные сопроводительные документы (при их наличии) прикладываются грузоотправителем к вагонному листу.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2.2.8.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произведенная погрузка соответствует сведениям, указанным в вагонном листе, и при натурной приемке вагона (вагонов) не были выявлены технические или коммерческие неисправности, приемосдатчик проставляет в вагонном листе дату и время окончания погрузки, в порядке, установленном нормативными документами ОАО "РЖД", и подписывает вагонный лист. Отметка в вагонном листе о результатах проверки правильности размещения и крепления груза подписывается уполномоченным работником станции отправления. После подписания вагонного листа приемосдатчик передает вагонный лист и приложенные к нему бумажные сопроводительные документы (при их наличии) в АФТО для дальнейшего оформления.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2.2.9.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произведенная погрузка не соответствует сведениям, указанным в вагонном листе, а также когда при натурной приемке вагона (вагонов) были выявлены технические или коммерческие неисправности, то выполняются следующие действия.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2.2.9.1.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Приемосдатчик:</w:t>
      </w:r>
    </w:p>
    <w:p w:rsidR="00C157E1" w:rsidRPr="00C157E1" w:rsidRDefault="00C157E1" w:rsidP="00C157E1">
      <w:pPr>
        <w:numPr>
          <w:ilvl w:val="0"/>
          <w:numId w:val="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отбирает вагонный лист у грузоотправителя;</w:t>
      </w:r>
    </w:p>
    <w:p w:rsidR="00C157E1" w:rsidRPr="00C157E1" w:rsidRDefault="00C157E1" w:rsidP="00C157E1">
      <w:pPr>
        <w:numPr>
          <w:ilvl w:val="0"/>
          <w:numId w:val="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возвращает ему приложенные бумажные сопроводительные документы (при их наличии), если устранение причин неприема погрузки требует внесения грузоотправителем изменений в электронные данные накладной;</w:t>
      </w:r>
    </w:p>
    <w:p w:rsidR="00C157E1" w:rsidRPr="00C157E1" w:rsidRDefault="00C157E1" w:rsidP="00C157E1">
      <w:pPr>
        <w:numPr>
          <w:ilvl w:val="0"/>
          <w:numId w:val="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 оформление акта общей формы ГУ-23 (ГУ-23ВЦ) на задержку окончания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2.2.9.2.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при необходимости внесения изменений в электронные данные накладной для устранения причин неприема погрузки вводит изменения на АРМ ППД.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окончанию ввода система ЭТРАН повторно формирует накладную с внесенными в нее изменениями в формализованном текстовом виде и делает ее доступной на АРМ ППД грузоотправителя для просмотра и подписания ЭЦП.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Грузоотправитель подписывает своей ЭЦП сформированную системой ЭТРАН в формализованном текстовом виде накладную с внесенными в нее изменениями (новый ЭД).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Система ЭТРАН производит проверку достоверности информации в новом ЭД, подписанном ЭЦП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ИТС, подтверждающее прием нового ЭД, и выводит его на экран АРМ ППД грузоотправителя;</w:t>
      </w:r>
    </w:p>
    <w:p w:rsidR="00C157E1" w:rsidRPr="00C157E1" w:rsidRDefault="00C157E1" w:rsidP="00C157E1">
      <w:pPr>
        <w:numPr>
          <w:ilvl w:val="0"/>
          <w:numId w:val="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отмечает ЭД с электронными данными накладной, заполненными грузоотправителем после погрузки, в архиве ОАО "РЖД" и в архиве "Клиента" как сторнированный (измененный);</w:t>
      </w:r>
    </w:p>
    <w:p w:rsidR="00C157E1" w:rsidRPr="00C157E1" w:rsidRDefault="00C157E1" w:rsidP="00C157E1">
      <w:pPr>
        <w:numPr>
          <w:ilvl w:val="0"/>
          <w:numId w:val="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новый ЭД, подписанный ЭЦП грузоотправителя, в архив ОАО "РЖД" и в архив Клиента, находящийся на АРМ ППД грузоотправителя;</w:t>
      </w:r>
    </w:p>
    <w:p w:rsidR="00C157E1" w:rsidRPr="00C157E1" w:rsidRDefault="00C157E1" w:rsidP="00C157E1">
      <w:pPr>
        <w:numPr>
          <w:ilvl w:val="0"/>
          <w:numId w:val="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новый вагонный лист и открывает к нему доступ АРМ ППД грузоотправителя для печати;</w:t>
      </w:r>
    </w:p>
    <w:p w:rsidR="00C157E1" w:rsidRPr="00C157E1" w:rsidRDefault="00C157E1" w:rsidP="00C157E1">
      <w:pPr>
        <w:numPr>
          <w:ilvl w:val="0"/>
          <w:numId w:val="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в АСУ станции отправления (при наличии взаимодействия с системой ЭТРАН) сторнированные электронные данные накладной для заполнения книги приема груза к отправлению и натурного листа поезда.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получении ИТС, подтверждающего прием нового ЭД, грузоотправитель печатает на АРМ ППД новый вагонный лист, который подписывается работником грузоотправителя, ответственным за размещение и крепление груза, и повторно предъявляет вагон с новым вагонным листом и 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приложенными к нему бумажными сопроводительными документами (при их наличии) для приема погрузки приемосдатчику.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отрицательных результатах проверки нового ЭД система ЭТРАН формирует и выводит на экран АРМ ППД грузоотправителя ИТС, указывающее на отрицательный результат проверки. По получению указанного ИТС грузоотправитель анализирует причину неприема нового ЭД системой ЭТРАН и принимает решение либо о продолжении работы с ЭЦП (запрос в систему ЭТРАН на формирование в формализованном текстовом виде накладной с внесенными в нее грузоотправителем изменениями и подписание сформированного документа своей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2.2.10.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при отсутствии необходимости внесения изменений в электронные данные накладной после устранения причин предыдущего неприема груза к перевозке повторно предъявляет приемосдатчику вагон без вагонного листа для приема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2.2.11.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 после повторного приема погрузки:</w:t>
      </w:r>
    </w:p>
    <w:p w:rsidR="00C157E1" w:rsidRPr="00C157E1" w:rsidRDefault="00C157E1" w:rsidP="00C157E1">
      <w:pPr>
        <w:numPr>
          <w:ilvl w:val="0"/>
          <w:numId w:val="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оформляет закрытие акта общей формы на задержку окончания погрузки;</w:t>
      </w:r>
    </w:p>
    <w:p w:rsidR="00C157E1" w:rsidRPr="00C157E1" w:rsidRDefault="00C157E1" w:rsidP="00C157E1">
      <w:pPr>
        <w:numPr>
          <w:ilvl w:val="0"/>
          <w:numId w:val="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приеме погрузки выполняет функции, указанные в пункте 2.2.8 настоящего Типового технологического процесса. При этом при приеме погрузки по новому вагонному листу первоначальный вагонный лист, отобранный у грузоотправителя, прикладывается приемосдатчиком к экземпляру ОАО "РЖД" акта общей формы на задержку окончания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2.2.12.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Товарный кассир (агент) АФТО завершает оформление накладной на АРМ ППД:</w:t>
      </w:r>
    </w:p>
    <w:p w:rsidR="00C157E1" w:rsidRPr="00C157E1" w:rsidRDefault="00C157E1" w:rsidP="00C157E1">
      <w:pPr>
        <w:numPr>
          <w:ilvl w:val="0"/>
          <w:numId w:val="1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автоматического открытия системой ЭТРАН доступа АРМ ППД АФТО к данным электронной накладной для завершения оформления (при наличии взаимодействия между системой ЭТРАН и АСУ станции отправления);</w:t>
      </w:r>
    </w:p>
    <w:p w:rsidR="00C157E1" w:rsidRPr="00C157E1" w:rsidRDefault="00C157E1" w:rsidP="00C157E1">
      <w:pPr>
        <w:numPr>
          <w:ilvl w:val="0"/>
          <w:numId w:val="1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получения от приемосдатчика вагонного листа, сформированного системой ЭТРАН и напечатанного на АРМ ППД грузоотправителя (в случае отсутствия взаимодействия между системой ЭТРАН и АСУ станции отправления при выполнении приемосдаточных операций на выставочных путях, принадлежащих ОАО "РЖД");</w:t>
      </w:r>
    </w:p>
    <w:p w:rsidR="00C157E1" w:rsidRPr="00C157E1" w:rsidRDefault="00C157E1" w:rsidP="00C157E1">
      <w:pPr>
        <w:numPr>
          <w:ilvl w:val="0"/>
          <w:numId w:val="1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получения от приемосдатчика информации о подписании памятки приемосдатчика на уборку вагонов (в случае отсутствия взаимодействия между системой ЭТРАН и АСУ станции отправления при выполнении приемосдаточных операций на выставочных путях, принадлежащих грузоотправителю, или на местах погрузки).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2.2.13.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завершении оформления накладной товарный кассир (агент) АФТО выполняет следующие операции: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2.2.13.1.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сверяет подпись работника грузоотправителя, ответственного за размещение и крепление груза, в вагонном листе с образцом, находящимся в АФТО;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2.2.13.2.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соответствии подписей вводит на АРМ ППД:</w:t>
      </w:r>
    </w:p>
    <w:p w:rsidR="00C157E1" w:rsidRPr="00C157E1" w:rsidRDefault="00C157E1" w:rsidP="00C157E1">
      <w:pPr>
        <w:numPr>
          <w:ilvl w:val="0"/>
          <w:numId w:val="1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сведения о работнике станции отправления, подписавшем отметку в вагонном листе о результатах проверки правильности размещения и крепления груза при приеме погрузки по Непредусмотренным техническим условиям размещения и крепления груза (далее - НТУ); (2)</w:t>
      </w:r>
    </w:p>
    <w:p w:rsidR="00C157E1" w:rsidRPr="00C157E1" w:rsidRDefault="00C157E1" w:rsidP="00C157E1">
      <w:pPr>
        <w:numPr>
          <w:ilvl w:val="0"/>
          <w:numId w:val="1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данные накладной, заполнение которых возложено на станцию отправления, в соответствие с правилами перевозок грузов железнодорожным транспортом;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2.2.13.3.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несоответствии подписей вводит на АРМ ППД соответствующий признак, по получению которого система ЭТРАН:</w:t>
      </w:r>
    </w:p>
    <w:p w:rsidR="00C157E1" w:rsidRPr="00C157E1" w:rsidRDefault="00C157E1" w:rsidP="00C157E1">
      <w:pPr>
        <w:numPr>
          <w:ilvl w:val="0"/>
          <w:numId w:val="1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передает в АСУ станции отправления (при наличии ее взаимодействия с системой ЭТРАН) информацию о необходимости открытия акта общей формы на задержку окончания погрузки в связи с несоответствием подписи работника грузоотправителя, 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ответственного за размещение и крепление груза, в вагонном листе с образцом в АФТО; (3)</w:t>
      </w:r>
    </w:p>
    <w:p w:rsidR="00C157E1" w:rsidRPr="00C157E1" w:rsidRDefault="00C157E1" w:rsidP="00C157E1">
      <w:pPr>
        <w:numPr>
          <w:ilvl w:val="0"/>
          <w:numId w:val="1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на АРМ ППД грузоотправителя ИТС об открытии акта общей формы на задержку окончания погрузки в связи с несоответствием подписи работника грузоотправителя, ответственного за размещение и крепление груза, в вагонном листе с образцом;</w:t>
      </w:r>
    </w:p>
    <w:p w:rsidR="00C157E1" w:rsidRPr="00C157E1" w:rsidRDefault="00C157E1" w:rsidP="00C157E1">
      <w:pPr>
        <w:numPr>
          <w:ilvl w:val="0"/>
          <w:numId w:val="1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открывает доступ АРМ ППД грузоотправителя к возможности повторной печати вагонного листа; (4)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2.2.13.4.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несоответствии подписей передает вагонный лист приемосдатчику для объединения с экземпляром ОАО "РЖД" акта общей формы на задержку окончания погрузки;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2.2.14.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завершения оформления накладной на АРМ ППД товарным кассиром (агентом) АФТО система ЭТРАН:</w:t>
      </w:r>
    </w:p>
    <w:p w:rsidR="00C157E1" w:rsidRPr="00C157E1" w:rsidRDefault="00C157E1" w:rsidP="00C157E1">
      <w:pPr>
        <w:numPr>
          <w:ilvl w:val="0"/>
          <w:numId w:val="1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 окончательный расчет провозных платежей и сборов и их заполнение в соответствующих полях электронных данных накладной;</w:t>
      </w:r>
    </w:p>
    <w:p w:rsidR="00C157E1" w:rsidRPr="00C157E1" w:rsidRDefault="00C157E1" w:rsidP="00C157E1">
      <w:pPr>
        <w:numPr>
          <w:ilvl w:val="0"/>
          <w:numId w:val="1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присваивает отправке номер и вносит его в соответствующее поле электронных данных накладной;</w:t>
      </w:r>
    </w:p>
    <w:p w:rsidR="00C157E1" w:rsidRPr="00C157E1" w:rsidRDefault="00C157E1" w:rsidP="00C157E1">
      <w:pPr>
        <w:numPr>
          <w:ilvl w:val="0"/>
          <w:numId w:val="1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электронные данные накладной в АСОУП;</w:t>
      </w:r>
    </w:p>
    <w:p w:rsidR="00C157E1" w:rsidRPr="00C157E1" w:rsidRDefault="00C157E1" w:rsidP="00C157E1">
      <w:pPr>
        <w:numPr>
          <w:ilvl w:val="0"/>
          <w:numId w:val="1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информацию о начисленных суммах провозных платежей и сборов в ЕК АСУФР для учета в лицевом счете плательщика.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2.2.15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При приеме электронных данных накладной АСОУП система ЭТРАН формирует квитанцию о приеме груза к перевозке в формализованном текстовом виде и открывает доступ товарному кассиру (агенту) АФТО к ЭД для подписания ЭЦП.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2.2.16.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подписания квитанции о приеме груза к перевозке ЭЦП ОАО "РЖД" и проверки достоверности ЭД система ЭТРАН: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2.2.16.1.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положительных результатах проверки:</w:t>
      </w:r>
    </w:p>
    <w:p w:rsidR="00C157E1" w:rsidRPr="00C157E1" w:rsidRDefault="00C157E1" w:rsidP="00C157E1">
      <w:pPr>
        <w:numPr>
          <w:ilvl w:val="0"/>
          <w:numId w:val="1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открывает доступ АРМ ППД грузоотправителя к электронным данным квитанции о приеме груза к перевозке;</w:t>
      </w:r>
    </w:p>
    <w:p w:rsidR="00C157E1" w:rsidRPr="00C157E1" w:rsidRDefault="00C157E1" w:rsidP="00C157E1">
      <w:pPr>
        <w:numPr>
          <w:ilvl w:val="0"/>
          <w:numId w:val="1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квитанцию о приеме груза к перевозке, подписанную ЭЦП ОАО "РЖД", в архив ОАО "РЖД" и в архив Клиента.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2.2.16.2.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- формирует и выводит ИТС на экран АРМ ППД товарного кассира (агента) АФТО для принятия им решения о продолжении работы с применением ЭЦП (запрос в систему ЭТРАН на повторное формирование квитанции о приеме груза к перевозке и ее подписание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2.2.17.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Грузоотправитель, получив доступ к электронным данным квитанции о приеме груза к перевозке:</w:t>
      </w:r>
    </w:p>
    <w:p w:rsidR="00C157E1" w:rsidRPr="00C157E1" w:rsidRDefault="00C157E1" w:rsidP="00C157E1">
      <w:pPr>
        <w:numPr>
          <w:ilvl w:val="0"/>
          <w:numId w:val="1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 просмотр полученного ЭД;</w:t>
      </w:r>
    </w:p>
    <w:p w:rsidR="00C157E1" w:rsidRPr="00C157E1" w:rsidRDefault="00C157E1" w:rsidP="00C157E1">
      <w:pPr>
        <w:numPr>
          <w:ilvl w:val="0"/>
          <w:numId w:val="1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подтверждает получение квитанции о приеме груза вводом сведений об уполномоченном работнике грузоотправителя на АРМ ППД;</w:t>
      </w:r>
    </w:p>
    <w:p w:rsidR="00C157E1" w:rsidRPr="00C157E1" w:rsidRDefault="00C157E1" w:rsidP="00C157E1">
      <w:pPr>
        <w:numPr>
          <w:ilvl w:val="0"/>
          <w:numId w:val="1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запрашивает с АРМ ППД формирование в системе ЭТРАН в формализованном текстовом виде корешка дорожной ведомости;</w:t>
      </w:r>
    </w:p>
    <w:p w:rsidR="00C157E1" w:rsidRPr="00C157E1" w:rsidRDefault="00C157E1" w:rsidP="00C157E1">
      <w:pPr>
        <w:numPr>
          <w:ilvl w:val="0"/>
          <w:numId w:val="1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подписывает сформированный документ ЭЦП.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2.2.18.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Система ЭТРАН производит проверку достоверности информации в корешке дорожной ведомости, подписанном ЭЦП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1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формирует ИТС, подтверждающий прием ЭД. ИТС выводится на экран АРМ ППД грузоотправителя;</w:t>
      </w:r>
    </w:p>
    <w:p w:rsidR="00C157E1" w:rsidRPr="00C157E1" w:rsidRDefault="00C157E1" w:rsidP="00C157E1">
      <w:pPr>
        <w:numPr>
          <w:ilvl w:val="0"/>
          <w:numId w:val="1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корешок дорожной ведомости, подписанный ЭЦП грузоотправителя в архив ОАО "РЖД" и в архив Клиента;</w:t>
      </w:r>
    </w:p>
    <w:p w:rsidR="00C157E1" w:rsidRPr="00C157E1" w:rsidRDefault="00C157E1" w:rsidP="00C157E1">
      <w:pPr>
        <w:numPr>
          <w:ilvl w:val="0"/>
          <w:numId w:val="1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перевозке груза в сопровождении бумажной накладной (5) формирует для каждой отправки в вагоне листы 1 и 2 накладной с отметкой "ЭЦП" в верхней части и открывает доступ АРМ ППД АФТО к их печати.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отрицательных результатах проверки система ЭТРАН формирует и выводит на экран АРМ ППД грузоотправителя ИТС, указывающее на отрицательный результат проверки. По получению указанного ИТС грузоотправитель анализирует причину неприема ЭД системой ЭТРАН и принимает решение либо о продолжении работы с ЭЦП (запрос в систему ЭТРАН на формирование в формализованном текстовом виде корешка дорожной ведомости и подписание сформированного документа своей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2.2.19.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перевозке груза в сопровождении бумажной накладной (контейнерные и мелкие отправки) товарный кассир (агент) АФТО:</w:t>
      </w:r>
    </w:p>
    <w:p w:rsidR="00C157E1" w:rsidRPr="00C157E1" w:rsidRDefault="00C157E1" w:rsidP="00C157E1">
      <w:pPr>
        <w:numPr>
          <w:ilvl w:val="0"/>
          <w:numId w:val="1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печатает на АРМ ППД для каждой отправки в вагоне лист 1 накладной по форме ГУ-27у-ВЦ и лист 2 накладной по форме ГУ-29у-ВЦ с отметкой "ЭЦП" в верхней части;</w:t>
      </w:r>
    </w:p>
    <w:p w:rsidR="00C157E1" w:rsidRPr="00C157E1" w:rsidRDefault="00C157E1" w:rsidP="00C157E1">
      <w:pPr>
        <w:numPr>
          <w:ilvl w:val="0"/>
          <w:numId w:val="1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объединяет листы 1 и 2 накладной с вагонным листом и бумажными сопроводительными документами (при их наличии);</w:t>
      </w:r>
    </w:p>
    <w:p w:rsidR="00C157E1" w:rsidRPr="00C157E1" w:rsidRDefault="00C157E1" w:rsidP="00C157E1">
      <w:pPr>
        <w:numPr>
          <w:ilvl w:val="0"/>
          <w:numId w:val="1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проставляет в листах накладной календарный штемпель оформления приема груза к перевозке и расписывается;</w:t>
      </w:r>
    </w:p>
    <w:p w:rsidR="00C157E1" w:rsidRPr="00C157E1" w:rsidRDefault="00C157E1" w:rsidP="00C157E1">
      <w:pPr>
        <w:numPr>
          <w:ilvl w:val="0"/>
          <w:numId w:val="1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заполняет вручную в вагонном листе по каждой отправке в вагоне номер отправки на основании листа 1 накладной;</w:t>
      </w:r>
    </w:p>
    <w:p w:rsidR="00C157E1" w:rsidRPr="00C157E1" w:rsidRDefault="00C157E1" w:rsidP="00C157E1">
      <w:pPr>
        <w:numPr>
          <w:ilvl w:val="0"/>
          <w:numId w:val="1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листы 1 и 2 накладной с вагонным листом и бумажными сопроводительными документами (при их наличии) в станционный технологический центр по обработке перевозочных документов (СТЦ) на отправление вагона (вагонов) со станции.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2.2.20.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перевозке груза в сопровождении бумажного вагонного листа и электронной накладной (повагонные, групповые и маршрутные отправки) товарный кассир (агент) АФТО:</w:t>
      </w:r>
    </w:p>
    <w:p w:rsidR="00C157E1" w:rsidRPr="00C157E1" w:rsidRDefault="00C157E1" w:rsidP="00C157E1">
      <w:pPr>
        <w:numPr>
          <w:ilvl w:val="0"/>
          <w:numId w:val="1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заполняет в ручную в вагонном листе номер отправки на основании данных электронной накладной на экране АРМ ППД;</w:t>
      </w:r>
    </w:p>
    <w:p w:rsidR="00C157E1" w:rsidRPr="00C157E1" w:rsidRDefault="00C157E1" w:rsidP="00C157E1">
      <w:pPr>
        <w:numPr>
          <w:ilvl w:val="0"/>
          <w:numId w:val="1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проставляет в верхней части вагонного листа отметку "ЭДВ";</w:t>
      </w:r>
    </w:p>
    <w:p w:rsidR="00C157E1" w:rsidRPr="00C157E1" w:rsidRDefault="00C157E1" w:rsidP="00C157E1">
      <w:pPr>
        <w:numPr>
          <w:ilvl w:val="0"/>
          <w:numId w:val="1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вагонный лист и с бумажными сопроводительными документами (при их наличии) в СТЦ на отправление вагона (вагонов) со станции.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 Оформление приема груза к перевозке на прикрепленной станции, имеющей постоянную телефонную связь с АФТО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окончании погрузки груза в вагон (вагоны) грузоотправитель на АРМ ППД системы ЭТРАН вводит сведения о погрузке в электронные данные накладной. Кроме того, грузоотправитель уведомляет прикрепленную станцию о завершении погрузки в порядке, установленном в договоре на эксплуатацию подъездного пути или в договоре на подачу и уборку вагонов.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окончанию ввода система ЭТРАН автоматически формирует накладную, заполненную грузоотправителем после погрузки, в формализованном текстовом виде и делает ее доступной на АРМ ППД грузоотправителя для просмотра и подписания ЭЦП.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подписывает сформированную системой ЭТРАН накладную в формализованном текстовом виде своей ЭЦП.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2.3.4.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Система ЭТРАН производит проверку достоверности информации в указанном ЭД, подписанном ЭЦП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2.3.5.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1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ИТС, подтверждающее прием ЭД, и выводит его на экран АРМ ППД грузоотправителя;</w:t>
      </w:r>
    </w:p>
    <w:p w:rsidR="00C157E1" w:rsidRPr="00C157E1" w:rsidRDefault="00C157E1" w:rsidP="00C157E1">
      <w:pPr>
        <w:numPr>
          <w:ilvl w:val="0"/>
          <w:numId w:val="1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ЭД в архив ОАО "РЖД" и в архив Клиента, находящийся на АРМ ППД грузоотправителя;</w:t>
      </w:r>
    </w:p>
    <w:p w:rsidR="00C157E1" w:rsidRPr="00C157E1" w:rsidRDefault="00C157E1" w:rsidP="00C157E1">
      <w:pPr>
        <w:numPr>
          <w:ilvl w:val="0"/>
          <w:numId w:val="1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вагонный лист и открывает к нему доступ АРМ ППД грузоотправителя для печати.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2.3.6.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система ЭТРАН формирует и выводит на экран АРМ ППД грузоотправителя ИТС, указывающее на отрицательный результат проверки. По получению указанного ИТС грузоотправитель анализирует причину неприема ЭД системой ЭТРАН и принимает решение либо о продолжении работы с ЭЦП (запрос в систему ЭТРАН на формирование накладной, заполненной грузоотправителем после погрузки, в формализованном текстовом виде и подписание сформированного документа своей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2.3.7.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 ОАО "РЖД" на прикрепленной станции (далее -приемосдатчик) производит натурную приемку погрузки вагонов на основании вагонных листов, предъявленных грузоотправителем, подписанных работником грузоотправителя, ответственным за размещение и крепление груза. Бумажные сопроводительные документы (при их наличии) прикладываются грузоотправителем к вагонному листу.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2.3.8.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произведенная погрузка соответствует сведениям, указанным в вагонном листе, и при натурной приемке вагона (вагонов) не были выявлены технические или коммерческие неисправности, приемосдатчик проставляет в вагонном листе дату и время окончания погрузки, в порядке, установленном нормативными документами ОАО "РЖД", и подписывает вагонный лист. Отметка в вагонном листе о результатах проверки правильности размещения и крепления груза подписывается уполномоченным работником ОАО "РЖД" в порядке, установленном начальником опорной станции. После подписания вагонного листа приемосдатчик передает вагонный лист и приложенные к нему бумажные сопроводительные документы (при их наличии) работнику прикрепленной станции, на которого возложены функции по оформлению перевозочных документов, для дальнейшего оформления.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2.3.9.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произведенная погрузка не соответствует сведениям, указанным в вагонном листе, а также когда при натурной приемке вагона (вагонов) были выявлены технические или коммерческие неисправности, то выполняются следующие действия.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2.3.9.1.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Приемосдатчик:</w:t>
      </w:r>
    </w:p>
    <w:p w:rsidR="00C157E1" w:rsidRPr="00C157E1" w:rsidRDefault="00C157E1" w:rsidP="00C157E1">
      <w:pPr>
        <w:numPr>
          <w:ilvl w:val="0"/>
          <w:numId w:val="2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отбирает вагонный лист у грузоотправителя;</w:t>
      </w:r>
    </w:p>
    <w:p w:rsidR="00C157E1" w:rsidRPr="00C157E1" w:rsidRDefault="00C157E1" w:rsidP="00C157E1">
      <w:pPr>
        <w:numPr>
          <w:ilvl w:val="0"/>
          <w:numId w:val="2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возвращает ему приложенные бумажные сопроводительные документы (при их наличии), если устранение причин неприема погрузки требует внесения грузоотправителем изменений в электронные данные накладной;</w:t>
      </w:r>
    </w:p>
    <w:p w:rsidR="00C157E1" w:rsidRPr="00C157E1" w:rsidRDefault="00C157E1" w:rsidP="00C157E1">
      <w:pPr>
        <w:numPr>
          <w:ilvl w:val="0"/>
          <w:numId w:val="2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 оформление акта общей формы ГУ-23 (ГУ-23ВЦ) на задержку окончания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2.3.9.2.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при необходимости внесения изменений в электронные данные накладной для устранения причин неприема погрузки вводит изменения на АРМ ППД.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окончанию ввода система ЭТРАН повторно формирует накладную с внесенными в нее изменениями в формализованном текстовом виде и делает ее доступной на АРМ ППД грузоотправителя для просмотра и подписания ЭЦП.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Грузоотправитель подписывает своей ЭЦП сформированную системой ЭТРАН в формализованном текстовом виде накладную с внесенными в нее изменениями (новый ЭД).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Система ЭТРАН производит проверку достоверности информации в новом ЭД, подписанном ЭЦП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2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ИТС, подтверждающее прием нового ЭД, и выводит его на экран АРМ ППД грузоотправителя;</w:t>
      </w:r>
    </w:p>
    <w:p w:rsidR="00C157E1" w:rsidRPr="00C157E1" w:rsidRDefault="00C157E1" w:rsidP="00C157E1">
      <w:pPr>
        <w:numPr>
          <w:ilvl w:val="0"/>
          <w:numId w:val="2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отмечает ЭД с электронными данными накладной, заполненными грузоотправителем после погрузки, в архиве ОАО "РЖД" и в архиве "Клиента" как сторнированный (измененный);</w:t>
      </w:r>
    </w:p>
    <w:p w:rsidR="00C157E1" w:rsidRPr="00C157E1" w:rsidRDefault="00C157E1" w:rsidP="00C157E1">
      <w:pPr>
        <w:numPr>
          <w:ilvl w:val="0"/>
          <w:numId w:val="2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новый ЭД, подписанный ЭЦП грузоотправителя, в архив ОАО "РЖД" и в архив Клиента, находящийся на АРМ ППД грузоотправителя;</w:t>
      </w:r>
    </w:p>
    <w:p w:rsidR="00C157E1" w:rsidRPr="00C157E1" w:rsidRDefault="00C157E1" w:rsidP="00C157E1">
      <w:pPr>
        <w:numPr>
          <w:ilvl w:val="0"/>
          <w:numId w:val="2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новый вагонный лист и открывает к нему доступ АРМ ППД грузоотправителя для печати.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получении ИТС, подтверждающего прием нового ЭД, грузоотправитель печатает на АРМ ППД новый вагонный лист, который подписывается работником грузоотправителя, ответственным за размещение и крепление груза в вагоне (вагонах), и повторно предъявляет вагон с новым вагонным листом и приложенными к нему бумажными сопроводительными документами (при их наличии) для приема погрузки приемосдатчику.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отрицательных результатах проверки нового ЭД система ЭТРАН формирует и выводит на экран АРМ ППД грузоотправителя ИТС, указывающее на отрицательный результат проверки. По получению указанного ИТС грузоотправитель анализирует причину неприема нового ЭД системой ЭТРАН и принимает решение либо о продолжении работы с ЭЦП (запрос в систему ЭТРАН на формирование в формализованном текстовом виде накладной с внесенными в нее грузоотправителем изменениями и подписание сформированного документа своей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2.3.9.3.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при отсутствии необходимости внесения изменений в электронные данные накладной после устранения причин предыдущего неприема груза к перевозке повторно предъявляет приемосдатчику вагон без вагонного листа для приема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2.3.10.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 после повторного приема погрузки:</w:t>
      </w:r>
    </w:p>
    <w:p w:rsidR="00C157E1" w:rsidRPr="00C157E1" w:rsidRDefault="00C157E1" w:rsidP="00C157E1">
      <w:pPr>
        <w:numPr>
          <w:ilvl w:val="0"/>
          <w:numId w:val="2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оформляет закрытие акта общей формы на задержку окончания погрузки;</w:t>
      </w:r>
    </w:p>
    <w:p w:rsidR="00C157E1" w:rsidRPr="00C157E1" w:rsidRDefault="00C157E1" w:rsidP="00C157E1">
      <w:pPr>
        <w:numPr>
          <w:ilvl w:val="0"/>
          <w:numId w:val="2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приеме погрузки выполняет функции, указанные в пункте 2.3.8 настоящего Типового технологического процесса. При этом при приеме погрузки по новому вагонному листу первоначальный вагонный лист, отобранный у грузоотправителя, прикладывается приемосдатчиком к экземпляру ОАО "РЖД" акта общей формы на задержку окончания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2.3.11.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Работник прикрепленной станции, на которого возложены функции по оформлению перевозочных документов, после получения вагонного листа от приемосдатчика: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2.3.11.1.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сверяет подпись работника грузоотправителя, ответственного за размещение и крепление груза, в вагонном листе с образцом;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2.3.11.2.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соответствии подписи:</w:t>
      </w:r>
    </w:p>
    <w:p w:rsidR="00C157E1" w:rsidRPr="00C157E1" w:rsidRDefault="00C157E1" w:rsidP="00C157E1">
      <w:pPr>
        <w:numPr>
          <w:ilvl w:val="0"/>
          <w:numId w:val="2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телефону сообщает в АФТО дату приема к перевозке (6) и номера вагонов, по которым была принята погрузка, а также сведения о должности и фамилии уполномоченного работника прикрепленной станции, подписавшего отметку в вагонном листе о результатах проверки правильности размещения и крепления груза (при погрузке по НТУ);</w:t>
      </w:r>
    </w:p>
    <w:p w:rsidR="00C157E1" w:rsidRPr="00C157E1" w:rsidRDefault="00C157E1" w:rsidP="00C157E1">
      <w:pPr>
        <w:numPr>
          <w:ilvl w:val="0"/>
          <w:numId w:val="2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регистрирует передачу уведомления в книге формы ГУ-2;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2.3.11.3.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несоответствии подписи:</w:t>
      </w:r>
    </w:p>
    <w:p w:rsidR="00C157E1" w:rsidRPr="00C157E1" w:rsidRDefault="00C157E1" w:rsidP="00C157E1">
      <w:pPr>
        <w:numPr>
          <w:ilvl w:val="0"/>
          <w:numId w:val="2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извещает приемосдатчика о необходимости открытия акта общей формы на задержку окончания погрузки;</w:t>
      </w:r>
    </w:p>
    <w:p w:rsidR="00C157E1" w:rsidRPr="00C157E1" w:rsidRDefault="00C157E1" w:rsidP="00C157E1">
      <w:pPr>
        <w:numPr>
          <w:ilvl w:val="0"/>
          <w:numId w:val="2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извещает грузоотправителя о несоответствии с образцом подписи работника грузоотправителя, ответственного за размещение и крепление груза в вагоне (вагонах), в вагонном листе;</w:t>
      </w:r>
    </w:p>
    <w:p w:rsidR="00C157E1" w:rsidRPr="00C157E1" w:rsidRDefault="00C157E1" w:rsidP="00C157E1">
      <w:pPr>
        <w:numPr>
          <w:ilvl w:val="0"/>
          <w:numId w:val="2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вагонный лист приемосдатчику для объединения с экземпляром ОАО "РЖД" акта общей формы на задержку окончания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2.3.12.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при получении извещения о несоответствии подписи работника, ответственного за размещение и крепление груза в вагоне (вагонах), в вагонном листе с образцом повторно печатает на АРМ ППД вагонный лист, подписывает его у работника, ответственного за размещение и крепление груза, и передает на прикрепленную станцию для повторной сверки подписи с образцом, а также для оформления закрытия акта общей формы и вагонного листа.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2.3.13.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Товарный кассир (агент) АФТО при получении информации по телефону с прикрепленной станции вводит ее на АРМ ППД.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2.3.14.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окончанию ввода информации о принятых к перевозке вагонах система ЭТРАН открывает доступ товарному кассиру (агенту) АФТО к электронным данным накладных для завершения их оформления.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завершении оформления накладной товарный кассир (агент) АФТО вводит на АРМ ППД электронные данные, заполнение которых в накладной возложено на станцию отправления правилами перевозок грузов железнодорожным транспортом.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завершения оформления накладной товарным кассиром (агентом) АФТО на АРМ ППД система ЭТРАН:</w:t>
      </w:r>
    </w:p>
    <w:p w:rsidR="00C157E1" w:rsidRPr="00C157E1" w:rsidRDefault="00C157E1" w:rsidP="00C157E1">
      <w:pPr>
        <w:numPr>
          <w:ilvl w:val="0"/>
          <w:numId w:val="2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 окончательный расчет провозных платежей и сборов и их заполнение в соответствующих полях электронных данных накладной;</w:t>
      </w:r>
    </w:p>
    <w:p w:rsidR="00C157E1" w:rsidRPr="00C157E1" w:rsidRDefault="00C157E1" w:rsidP="00C157E1">
      <w:pPr>
        <w:numPr>
          <w:ilvl w:val="0"/>
          <w:numId w:val="2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присваивает отправке номер и вносит его в соответствующее поле электронных данных накладной;</w:t>
      </w:r>
    </w:p>
    <w:p w:rsidR="00C157E1" w:rsidRPr="00C157E1" w:rsidRDefault="00C157E1" w:rsidP="00C157E1">
      <w:pPr>
        <w:numPr>
          <w:ilvl w:val="0"/>
          <w:numId w:val="2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электронные данные накладной в АСОУП;</w:t>
      </w:r>
    </w:p>
    <w:p w:rsidR="00C157E1" w:rsidRPr="00C157E1" w:rsidRDefault="00C157E1" w:rsidP="00C157E1">
      <w:pPr>
        <w:numPr>
          <w:ilvl w:val="0"/>
          <w:numId w:val="2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информацию о начисленных суммах провозных платежей и сборов в ЕК АСУФР для учета в лицевом счете плательщика.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2.3.15.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приеме электронных данных накладной АСОУП система ЭТРАН формирует квитанцию о приеме груза к перевозке в формализованном текстовом виде и открывает доступ товарному кассиру (агенту) АФТО к ЭД для подписания ЭЦП.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2.3.16.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подписания квитанции о приеме груза к перевозке ЭЦП ОАО "РЖД" и проверки достоверности ЭД система ЭТРАН: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2.3.16.1.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положительных результатах проверки:</w:t>
      </w:r>
    </w:p>
    <w:p w:rsidR="00C157E1" w:rsidRPr="00C157E1" w:rsidRDefault="00C157E1" w:rsidP="00C157E1">
      <w:pPr>
        <w:numPr>
          <w:ilvl w:val="0"/>
          <w:numId w:val="2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открывает доступ АРМ ППД грузоотправителя к электронным данным квитанции о приеме груза к перевозке;</w:t>
      </w:r>
    </w:p>
    <w:p w:rsidR="00C157E1" w:rsidRPr="00C157E1" w:rsidRDefault="00C157E1" w:rsidP="00C157E1">
      <w:pPr>
        <w:numPr>
          <w:ilvl w:val="0"/>
          <w:numId w:val="2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квитанцию о приеме груза к перевозке, подписанную ЭЦП ОАО "РЖД", в архив ОАО "РЖД" и в архив Клиента.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2.3.16.2.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- формирует и выводит ИТС на экран АРМ ППД товарного кассира (агента) АФТО для принятия им решения о продолжении работы с применением ЭЦП (запрос в систему ЭТРАН на повторное формирование квитанции о приеме груза к перевозке и ее подписание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2.3.17.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Грузоотправитель, получив доступ к электронным данным квитанции о приеме груза к перевозке:</w:t>
      </w:r>
    </w:p>
    <w:p w:rsidR="00C157E1" w:rsidRPr="00C157E1" w:rsidRDefault="00C157E1" w:rsidP="00C157E1">
      <w:pPr>
        <w:numPr>
          <w:ilvl w:val="0"/>
          <w:numId w:val="2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 просмотр полученного ЭД;</w:t>
      </w:r>
    </w:p>
    <w:p w:rsidR="00C157E1" w:rsidRPr="00C157E1" w:rsidRDefault="00C157E1" w:rsidP="00C157E1">
      <w:pPr>
        <w:numPr>
          <w:ilvl w:val="0"/>
          <w:numId w:val="2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подтверждает получение квитанции о приеме груза вводом сведений об уполномоченном работнике грузоотправителя на АРМ ППД;</w:t>
      </w:r>
    </w:p>
    <w:p w:rsidR="00C157E1" w:rsidRPr="00C157E1" w:rsidRDefault="00C157E1" w:rsidP="00C157E1">
      <w:pPr>
        <w:numPr>
          <w:ilvl w:val="0"/>
          <w:numId w:val="2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запрашивает с АРМ ППД формирование в системе ЭТРАН в формализованном текстовом виде корешка дорожной ведомости;</w:t>
      </w:r>
    </w:p>
    <w:p w:rsidR="00C157E1" w:rsidRPr="00C157E1" w:rsidRDefault="00C157E1" w:rsidP="00C157E1">
      <w:pPr>
        <w:numPr>
          <w:ilvl w:val="0"/>
          <w:numId w:val="2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подписывает сформированный документ ЭЦП.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2.3.18.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Система ЭТРАН производит проверку достоверности информации в корешке дорожной ведомости, подписанном ЭЦП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2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ИТС, подтверждающий прием ЭД. ИТС выводится на экран АРМ ППД грузоотправителя;</w:t>
      </w:r>
    </w:p>
    <w:p w:rsidR="00C157E1" w:rsidRPr="00C157E1" w:rsidRDefault="00C157E1" w:rsidP="00C157E1">
      <w:pPr>
        <w:numPr>
          <w:ilvl w:val="0"/>
          <w:numId w:val="2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корешок дорожной ведомости, подписанный ЭЦП грузоотправителя в архив ОАО "РЖД" и в архив Клиента;</w:t>
      </w:r>
    </w:p>
    <w:p w:rsidR="00C157E1" w:rsidRPr="00C157E1" w:rsidRDefault="00C157E1" w:rsidP="00C157E1">
      <w:pPr>
        <w:numPr>
          <w:ilvl w:val="0"/>
          <w:numId w:val="2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перевозке груза в сопровождении бумажной накладной (7) формирует для каждой отправки в вагоне листы 1 и 2 накладной с отметкой "ЭЦП" в верхней части и открывает доступ АРМ ППД грузоотправителя к их печати.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отрицательных результатах проверки система ЭТРАН формирует и выводит на экран АРМ ППД грузоотправителя ИТС, указывающее на отрицательный результат проверки. По получению указанного ИТС грузоотправитель анализирует причину неприема ЭД системой ЭТРАН и принимает решение либо о продолжении работы с ЭЦП (запрос в систему ЭТРАН на формирование в формализованном текстовом виде корешка дорожной ведомости и подписание сформированного документа своей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2.3.19.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перевозке груза в сопровождении бумажной накладной (контейнерные и мелкие отправки) грузоотправитель печатает на АРМ ППД на каждую отправку в вагоне лист 1 накладной по форме ГУ-27у-ВЦ и лист 2 накладной по форме ГУ-29у-ВЦ с отметкой "ЭЦП" в верхней части и передает их на прикрепленную станцию.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2.3.20.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повагонным, групповым и маршрутным отправкам, перевозка которых будет производится в сопровождении бумажного вагонного листа и электронной накладной, товарный кассир (агент) АФТО передает по телефону работнику прикрепленной станции сведения о номерах отправок. Передача уведомления регистрируется товарным кассиром (агентом) АФТО в книге по форме ГУ-2 ВЦ.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2.3.21.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получении машинопечатных листов 1 и 2 накладной (контейнерные и мелкие отправки) работник прикрепленной станции, на которого возложены функции по оформлению перевозочных документов:</w:t>
      </w:r>
    </w:p>
    <w:p w:rsidR="00C157E1" w:rsidRPr="00C157E1" w:rsidRDefault="00C157E1" w:rsidP="00C157E1">
      <w:pPr>
        <w:numPr>
          <w:ilvl w:val="0"/>
          <w:numId w:val="2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объединяет листы 1 и 2 накладной с вагонным листом и бумажными сопроводительными документами (при их наличии);</w:t>
      </w:r>
    </w:p>
    <w:p w:rsidR="00C157E1" w:rsidRPr="00C157E1" w:rsidRDefault="00C157E1" w:rsidP="00C157E1">
      <w:pPr>
        <w:numPr>
          <w:ilvl w:val="0"/>
          <w:numId w:val="2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проставляет в листах накладной календарный штемпель оформления приема груза к перевозке и расписывается;</w:t>
      </w:r>
    </w:p>
    <w:p w:rsidR="00C157E1" w:rsidRPr="00C157E1" w:rsidRDefault="00C157E1" w:rsidP="00C157E1">
      <w:pPr>
        <w:numPr>
          <w:ilvl w:val="0"/>
          <w:numId w:val="2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каждой отправке в вагоне заполняет вручную в вагонном листе номер отправки на основании листа 1 накладной;</w:t>
      </w:r>
    </w:p>
    <w:p w:rsidR="00C157E1" w:rsidRPr="00C157E1" w:rsidRDefault="00C157E1" w:rsidP="00C157E1">
      <w:pPr>
        <w:numPr>
          <w:ilvl w:val="0"/>
          <w:numId w:val="2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листы 1 и 2 накладной с вагонным листом и бумажными сопроводительными документами (при их наличии) в СТЦ на отправление вагона (вагонов) со станции.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2.3.22.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получении информации по телефону из АФТО о перевозке груза в сопровождении электронной накладной (повагонные, групповые и маршрутные отправки) работник прикрепленной станции, на которого возложены функции по оформлению перевозочных документов:</w:t>
      </w:r>
    </w:p>
    <w:p w:rsidR="00C157E1" w:rsidRPr="00C157E1" w:rsidRDefault="00C157E1" w:rsidP="00C157E1">
      <w:pPr>
        <w:numPr>
          <w:ilvl w:val="0"/>
          <w:numId w:val="3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заполняет вручную в вагонном листе номер отправки на основании сведений, полученных по телефону;</w:t>
      </w:r>
    </w:p>
    <w:p w:rsidR="00C157E1" w:rsidRPr="00C157E1" w:rsidRDefault="00C157E1" w:rsidP="00C157E1">
      <w:pPr>
        <w:numPr>
          <w:ilvl w:val="0"/>
          <w:numId w:val="3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проставляет в верхней части вагонного листа отметку "ЭДВ";</w:t>
      </w:r>
    </w:p>
    <w:p w:rsidR="00C157E1" w:rsidRPr="00C157E1" w:rsidRDefault="00C157E1" w:rsidP="00C157E1">
      <w:pPr>
        <w:numPr>
          <w:ilvl w:val="0"/>
          <w:numId w:val="3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вагонный лист и с бумажными сопроводительными документами (при их наличии) в СТЦ на отправление вагона (вагонов) со станции.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 Оформление приема груза к перевозке на прикрепленной станции, не имеющей постоянную телефонную связь с АФТО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окончании погрузки груза в вагон (вагоны) грузоотправитель на АРМ ППД системы ЭТРАН вводит сведения о погрузке в электронные данные накладной. Кроме того, грузоотправитель уведомляет прикрепленную станцию о завершении погрузки в порядке, установленном в договоре на эксплуатацию подъездного пути или в договоре на подачу и уборку вагонов.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окончанию ввода система ЭТРАН автоматически формирует накладную, заполненную грузоотправителем после погрузки, в формализованном текстовом виде и делает ее доступной на АРМ ППД грузоотправителя для просмотра и подписания ЭЦП.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подписывает сформированную системой ЭТРАН накладную в формализованном текстовом виде своей ЭЦП.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2.4.4.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Система ЭТРАН производит проверку достоверности информации в указанном ЭД, подписанном ЭЦП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2.4.5.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3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ИТС, подтверждающее прием ЭД, и выводит его на экран АРМ ППД грузоотправителя;</w:t>
      </w:r>
    </w:p>
    <w:p w:rsidR="00C157E1" w:rsidRPr="00C157E1" w:rsidRDefault="00C157E1" w:rsidP="00C157E1">
      <w:pPr>
        <w:numPr>
          <w:ilvl w:val="0"/>
          <w:numId w:val="3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ЭД в архив ОАО "РЖД" и в архив Клиента, находящийся на АРМ ППД грузоотправителя;</w:t>
      </w:r>
    </w:p>
    <w:p w:rsidR="00C157E1" w:rsidRPr="00C157E1" w:rsidRDefault="00C157E1" w:rsidP="00C157E1">
      <w:pPr>
        <w:numPr>
          <w:ilvl w:val="0"/>
          <w:numId w:val="3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вагонный лист и открывает к нему доступ АРМ ППД грузоотправителя для печати.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2.4.6.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система ЭТРАН формирует и выводит на экран АРМ ППД грузоотправителя ИТС, указывающее на отрицательный результат проверки. По получению указанного ИТС грузоотправитель анализирует причину неприема ЭД системой ЭТРАН и принимает решение либо о продолжении работы с ЭЦП (запрос в систему ЭТРАН на формирование накладной, заполненной грузоотправителем после погрузки, в формализованном текстовом виде и подписание сформированного документа своей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2.4.7.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 ОАО "РЖД" на прикрепленной станции (далее -приемосдатчик) производит натурную приемку погрузки вагонов на основании вагонных листов, предъявленных грузоотправителем, подписанных работником грузоотправителя, ответственным за размещение и крепление груза. Бумажные сопроводительные документы (при их наличии) прикладываются грузоотправителем к вагонному листу.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2.4.8.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произведенная погрузка соответствует сведениям, указанным в вагонном листе, и при натурной приемке вагона (вагонов) не были выявлены технические или коммерческие неисправности, приемосдатчик проставляет в вагонном листе дату и время окончания погрузки, в порядке, установленном нормативными документами ОАО "РЖД", и подписывает вагонный лист. Отметка в вагонном листе о результатах проверки правильности размещения и крепления груза подписывается уполномоченным работником ОАО "РЖД" в порядке, установленном начальником опорной станции. После подписания вагонного листа приемосдатчик передает вагонный лист и приложенные к нему бумажные сопроводительные документы (при их наличии) работнику прикрепленной станции, на которого возложены функции по оформлению перевозочных документов, для дальнейшего оформления.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2.4.9.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произведенная погрузка не соответствует сведениям, указанным в вагонном листе, а также когда при натурной приемке вагона (вагонов) были выявлены технические или коммерческие неисправности, то выполняются следующие действия.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2.4.9.1.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Приемосдатчик:</w:t>
      </w:r>
    </w:p>
    <w:p w:rsidR="00C157E1" w:rsidRPr="00C157E1" w:rsidRDefault="00C157E1" w:rsidP="00C157E1">
      <w:pPr>
        <w:numPr>
          <w:ilvl w:val="0"/>
          <w:numId w:val="3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отбирает вагонный лист у грузоотправителя;</w:t>
      </w:r>
    </w:p>
    <w:p w:rsidR="00C157E1" w:rsidRPr="00C157E1" w:rsidRDefault="00C157E1" w:rsidP="00C157E1">
      <w:pPr>
        <w:numPr>
          <w:ilvl w:val="0"/>
          <w:numId w:val="3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возвращает ему приложенные бумажные сопроводительные документы (при их наличии), если устранение причин неприема погрузки требует внесения грузоотправителем изменений в электронные данные накладной;</w:t>
      </w:r>
    </w:p>
    <w:p w:rsidR="00C157E1" w:rsidRPr="00C157E1" w:rsidRDefault="00C157E1" w:rsidP="00C157E1">
      <w:pPr>
        <w:numPr>
          <w:ilvl w:val="0"/>
          <w:numId w:val="3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 оформление акта общей формы ГУ-23 (ГУ-23ВЦ) на задержку окончания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2.4.9.2.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при необходимости внесения изменений в электронные данные накладной для устранения причин неприема погрузки вводит изменения на АРМ ППД.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окончанию ввода система ЭТРАН повторно формирует накладную с внесенными в нее изменениями в формализованном текстовом виде и делает ее доступной на АРМ ППД грузоотправителя для просмотра и подписания ЭЦП.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Грузоотправитель подписывает своей ЭЦП сформированную системой ЭТРАН в формализованном текстовом виде накладную с внесенными в нее изменениями (новый ЭД).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Система ЭТРАН производит проверку достоверности информации в новом ЭД, подписанном ЭЦП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3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ИТС, подтверждающее прием нового ЭД, и выводит его на экран АРМ ППД грузоотправителя;</w:t>
      </w:r>
    </w:p>
    <w:p w:rsidR="00C157E1" w:rsidRPr="00C157E1" w:rsidRDefault="00C157E1" w:rsidP="00C157E1">
      <w:pPr>
        <w:numPr>
          <w:ilvl w:val="0"/>
          <w:numId w:val="3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отмечает ЭД с электронными данными накладной, заполненными грузоотправителем после погрузки, в архиве ОАО "РЖД" и в архиве "Клиента" как сторнированный (измененный);</w:t>
      </w:r>
    </w:p>
    <w:p w:rsidR="00C157E1" w:rsidRPr="00C157E1" w:rsidRDefault="00C157E1" w:rsidP="00C157E1">
      <w:pPr>
        <w:numPr>
          <w:ilvl w:val="0"/>
          <w:numId w:val="3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новый ЭД, подписанный ЭЦП грузоотправителя, в архив ОАО "РЖД" и в архив Клиента, находящийся на АРМ ППД грузоотправителя;</w:t>
      </w:r>
    </w:p>
    <w:p w:rsidR="00C157E1" w:rsidRPr="00C157E1" w:rsidRDefault="00C157E1" w:rsidP="00C157E1">
      <w:pPr>
        <w:numPr>
          <w:ilvl w:val="0"/>
          <w:numId w:val="3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новый вагонный лист и открывает к нему доступ АРМ ППД грузоотправителя для печати.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получении ИТС, подтверждающего прием нового ЭД, грузоотправитель печатает на АРМ ППД новый вагонный лист, который подписывается работником грузоотправителя, ответственным за размещение и крепление груза в вагоне (вагонах), и повторно предъявляет вагон с новым вагонным листом и приложенными к нему бумажными сопроводительными документами (при их наличии) для приема погрузки приемосдатчику.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отрицательных результатах проверки нового ЭД система ЭТРАН формирует и выводит на экран АРМ ППД грузоотправителя ИТС, указывающее на отрицательный результат проверки. По получению указанного ИТС грузоотправитель анализирует причину неприема нового ЭД системой ЭТРАН и принимает решение либо о продолжении работы с ЭЦП (запрос в систему ЭТРАН на формирование в формализованном текстовом виде накладной с внесенными в нее грузоотправителем изменениями и подписание сформированного документа своей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2.4.9.3.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при отсутствии необходимости внесения изменений в электронные данные накладной после устранения причин предыдущего неприема груза к перевозке повторно предъявляет приемосдатчику вагон без вагонного листа для приема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2.4.10.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 после повторного приема погрузки:</w:t>
      </w:r>
    </w:p>
    <w:p w:rsidR="00C157E1" w:rsidRPr="00C157E1" w:rsidRDefault="00C157E1" w:rsidP="00C157E1">
      <w:pPr>
        <w:numPr>
          <w:ilvl w:val="0"/>
          <w:numId w:val="3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оформляет закрытие акта общей формы на задержку окончания погрузки;</w:t>
      </w:r>
    </w:p>
    <w:p w:rsidR="00C157E1" w:rsidRPr="00C157E1" w:rsidRDefault="00C157E1" w:rsidP="00C157E1">
      <w:pPr>
        <w:numPr>
          <w:ilvl w:val="0"/>
          <w:numId w:val="3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приеме погрузки выполняет функции, указанные в пункте 2.4.8 настоящего Типового технологического процесса. При этом при приеме погрузки по новому вагонному листу первоначальный вагонный лист, отобранный у грузоотправителя, прикладывается 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приемосдатчиком к экземпляру ОАО "РЖД" акта общей формы на задержку окончания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2.4.11.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Работник прикрепленной станции, на которого возложены функции по оформлению перевозочных документов, после получения вагонного листа от приемосдатчика: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2.4.11.1.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сверяет подпись работника грузоотправителя, ответственного за размещение и крепление груза, в вагонном листе с образцом;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2.4.11.2.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соответствии подписи извещает приемосдатчика о том, что со стороны грузоотправителя вагонный лист оформлен правильно, и ожидает поступления от грузоотправителя листов 1 и 2 накладной (для контейнерных и мелких отправок) или информации из АФТО о перевозке груза в сопровождении электронной накладной (повагонные, групповые и маршрутные отправки);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2.4.11.3.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несоответствии подписи:</w:t>
      </w:r>
    </w:p>
    <w:p w:rsidR="00C157E1" w:rsidRPr="00C157E1" w:rsidRDefault="00C157E1" w:rsidP="00C157E1">
      <w:pPr>
        <w:numPr>
          <w:ilvl w:val="0"/>
          <w:numId w:val="3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извещает приемосдатчика о необходимости открытия акта общей формы на задержку окончания погрузки;</w:t>
      </w:r>
    </w:p>
    <w:p w:rsidR="00C157E1" w:rsidRPr="00C157E1" w:rsidRDefault="00C157E1" w:rsidP="00C157E1">
      <w:pPr>
        <w:numPr>
          <w:ilvl w:val="0"/>
          <w:numId w:val="3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извещает грузоотправителя о несоответствии с образцом подписи работника грузоотправителя, ответственного за размещение и крепление груза в вагоне (вагонах), в вагонном листе;</w:t>
      </w:r>
    </w:p>
    <w:p w:rsidR="00C157E1" w:rsidRPr="00C157E1" w:rsidRDefault="00C157E1" w:rsidP="00C157E1">
      <w:pPr>
        <w:numPr>
          <w:ilvl w:val="0"/>
          <w:numId w:val="3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вагонный лист приемосдатчику для объединения с экземпляром ОАО "РЖД" акта общей формы на задержку окончания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2.4.12.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при получении извещения о несоответствии подписи работника грузоотправителя, ответственного за размещение и крепление груза в вагоне (вагонах), в вагонном листе с образцом повторно печатает на АРМ ППД вагонный лист, подписывает его у работника, ответственного за размещение и крепление груза в вагоне (вагонах), и передает на прикрепленную станцию для повторной сверки подписи с образцом, а также для оформления закрытия акта общей формы и вагонного листа.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2.4.13.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приема вагона (всех вагонов) отправки ОАО "РЖД" к перевозке грузоотправитель вводит по каждому вагону отправки на АРМ ППД следующую информацию:</w:t>
      </w:r>
    </w:p>
    <w:p w:rsidR="00C157E1" w:rsidRPr="00C157E1" w:rsidRDefault="00C157E1" w:rsidP="00C157E1">
      <w:pPr>
        <w:numPr>
          <w:ilvl w:val="0"/>
          <w:numId w:val="3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выполнении приемо-сдаточных операций на выставочном пути, принадлежащем ОАО "РЖД", - дату и время окончания погрузки с учетом сведений из актов общей формы на задержку окончания погрузки;</w:t>
      </w:r>
    </w:p>
    <w:p w:rsidR="00C157E1" w:rsidRPr="00C157E1" w:rsidRDefault="00C157E1" w:rsidP="00C157E1">
      <w:pPr>
        <w:numPr>
          <w:ilvl w:val="0"/>
          <w:numId w:val="3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выполнении приемо-сдаточных операций на выставочном пути, принадлежащем грузоотправителю, или в местах погрузки - дату и время уборки вагонов из памятки приемосдатчика на уборку вагонов.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2.4.14.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окончания ввода на АРМ ППД грузоотправителя информации о приеме груза к перевозке по всем вагонам отправки система ЭТРАН открывает доступ товарному кассиру (агенту) АФТО к электронным данным накладной для завершения ее оформления.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завершении оформления накладной товарный кассир (агент) АФТО вводит на АРМ ППД электронные данные, заполнение которых в накладной возложено на станцию отправления правилами перевозок грузов железнодорожным транспортом.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окончанию оформления накладной товарным кассиром (агентом) АФТО на АРМ ППД система ЭТРАН:</w:t>
      </w:r>
    </w:p>
    <w:p w:rsidR="00C157E1" w:rsidRPr="00C157E1" w:rsidRDefault="00C157E1" w:rsidP="00C157E1">
      <w:pPr>
        <w:numPr>
          <w:ilvl w:val="0"/>
          <w:numId w:val="3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 окончательный расчет провозных платежей и сборов и их заполнение в соответствующих полях электронных данных накладной;</w:t>
      </w:r>
    </w:p>
    <w:p w:rsidR="00C157E1" w:rsidRPr="00C157E1" w:rsidRDefault="00C157E1" w:rsidP="00C157E1">
      <w:pPr>
        <w:numPr>
          <w:ilvl w:val="0"/>
          <w:numId w:val="3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присваивает отправке номер и вносит его в соответствующее поле электронных данных накладной;</w:t>
      </w:r>
    </w:p>
    <w:p w:rsidR="00C157E1" w:rsidRPr="00C157E1" w:rsidRDefault="00C157E1" w:rsidP="00C157E1">
      <w:pPr>
        <w:numPr>
          <w:ilvl w:val="0"/>
          <w:numId w:val="3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электронные данные накладной в АСОУП;</w:t>
      </w:r>
    </w:p>
    <w:p w:rsidR="00C157E1" w:rsidRPr="00C157E1" w:rsidRDefault="00C157E1" w:rsidP="00C157E1">
      <w:pPr>
        <w:numPr>
          <w:ilvl w:val="0"/>
          <w:numId w:val="3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передает информацию о начисленных суммах провозных платежей и сборов в ЕК АСУФР для учета в лицевом счете плательщика.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2.4.15.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начало очередного сеанса телефонной связи АФТО с прикрепленной станцией система ЭТРАН формирует перечень вагонов по отправкам со временем приема груза к перевозке ОАО "РЖД", информацию по которым ввел на АРМ ППД грузоотправитель за истекший период между сеансами связи, и делает его доступным АРМ ППД АФТО для сверки данных по телефону с прикрепленной станцией.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2.4.16.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очередной сеанс телефонной связи с АФТО работник прикрепленной станции, на которого возложены функции по оформлению перевозочных документов, передает по телефону в АФТО данные по вагонам со временем приема их к перевозке на основании сведений памяток приемосдатчика на уборку вагонов.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Товарный кассир (агент) АФТО вводит полученные по телефону данные на АРМ ППД в сформированный системой ЭТРАН перечень и определяет дату приема груза к перевозке для вагонов, сведения по которым введенные грузоотправителем и товарным кассиром (агентом) АФТО не совпадают.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Одновременно с приемом данных по телефону товарный кассир (агент) АФТО извещает работника прикрепленной станции, на которого возложены функции по оформлению перевозочных документов, о номерах отправок для грузов, перевозка которых будет производиться в сопровождении электронной накладной и бумажного вагонного листа.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2.4.17.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завершению ввода информации по сверке данных о времени приема вагонов к перевозке на прикрепленной станции система ЭТРАН по каждой отправке, по которой была проведена сверка, формирует квитанцию о приеме груза к перевозке в формализованном текстовом виде и открывает доступ товарному кассиру (агенту) АФТО к ЭД для просмотра и подписания ЭЦП.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2.4.18.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подписания квитанции о приеме груза к перевозке ЭЦП ОАО "РЖД" и проверки достоверности ЭД система ЭТРАН: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2.4.18.1.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положительных результатах проверки:</w:t>
      </w:r>
    </w:p>
    <w:p w:rsidR="00C157E1" w:rsidRPr="00C157E1" w:rsidRDefault="00C157E1" w:rsidP="00C157E1">
      <w:pPr>
        <w:numPr>
          <w:ilvl w:val="0"/>
          <w:numId w:val="3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открывает доступ АРМ ППД грузоотправителя к электронным данным квитанции о приеме груза к перевозке;</w:t>
      </w:r>
    </w:p>
    <w:p w:rsidR="00C157E1" w:rsidRPr="00C157E1" w:rsidRDefault="00C157E1" w:rsidP="00C157E1">
      <w:pPr>
        <w:numPr>
          <w:ilvl w:val="0"/>
          <w:numId w:val="3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квитанцию о приеме груза к перевозке, подписанную ЭЦП ОАО "РЖД", в архив ОАО "РЖД" и в архив Клиента.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2.4.18.2.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- формирует и выводит ИТС на экран АРМ ППД товарного кассира (агента) АФТО для принятия им решения о продолжении работы с применением ЭЦП (запрос в систему ЭТРАН на повторное формирование квитанции о приеме груза к перевозке и ее подписание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2.4.19.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Грузоотправитель, получив доступ к электронным данным квитанции о приеме груза к перевозке:</w:t>
      </w:r>
    </w:p>
    <w:p w:rsidR="00C157E1" w:rsidRPr="00C157E1" w:rsidRDefault="00C157E1" w:rsidP="00C157E1">
      <w:pPr>
        <w:numPr>
          <w:ilvl w:val="0"/>
          <w:numId w:val="3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 просмотр полученного ЭД;</w:t>
      </w:r>
    </w:p>
    <w:p w:rsidR="00C157E1" w:rsidRPr="00C157E1" w:rsidRDefault="00C157E1" w:rsidP="00C157E1">
      <w:pPr>
        <w:numPr>
          <w:ilvl w:val="0"/>
          <w:numId w:val="3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подтверждает получение квитанции о приеме груза вводом сведений об уполномоченном работнике грузоотправителя на АРМ ППД;</w:t>
      </w:r>
    </w:p>
    <w:p w:rsidR="00C157E1" w:rsidRPr="00C157E1" w:rsidRDefault="00C157E1" w:rsidP="00C157E1">
      <w:pPr>
        <w:numPr>
          <w:ilvl w:val="0"/>
          <w:numId w:val="3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запрашивает с АРМ ППД формирование в системе ЭТРАН в формализованном текстовом виде корешка дорожной ведомости;</w:t>
      </w:r>
    </w:p>
    <w:p w:rsidR="00C157E1" w:rsidRPr="00C157E1" w:rsidRDefault="00C157E1" w:rsidP="00C157E1">
      <w:pPr>
        <w:numPr>
          <w:ilvl w:val="0"/>
          <w:numId w:val="3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подписывает сформированный документ ЭЦП.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2.4.20.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Система ЭТРАН производит проверку достоверности информации в корешке дорожной ведомости, подписанном ЭЦП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4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формирует ИТС, подтверждающий прием ЭД. ИТС выводится на экран АРМ ППД грузоотправителя;</w:t>
      </w:r>
    </w:p>
    <w:p w:rsidR="00C157E1" w:rsidRPr="00C157E1" w:rsidRDefault="00C157E1" w:rsidP="00C157E1">
      <w:pPr>
        <w:numPr>
          <w:ilvl w:val="0"/>
          <w:numId w:val="4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корешок дорожной ведомости, подписанный ЭЦП грузоотправителя в архив ОАО "РЖД" и в архив Клиента;</w:t>
      </w:r>
    </w:p>
    <w:p w:rsidR="00C157E1" w:rsidRPr="00C157E1" w:rsidRDefault="00C157E1" w:rsidP="00C157E1">
      <w:pPr>
        <w:numPr>
          <w:ilvl w:val="0"/>
          <w:numId w:val="4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перевозке груза в сопровождении бумажной накладной (8) формирует для каждой отправки в вагоне листы 1 и 2 накладной с отметкой "ЭЦП" в верхней части и открывает доступ АРМ ППД грузоотправителя к их печати;</w:t>
      </w:r>
    </w:p>
    <w:p w:rsidR="00C157E1" w:rsidRPr="00C157E1" w:rsidRDefault="00C157E1" w:rsidP="00C157E1">
      <w:pPr>
        <w:numPr>
          <w:ilvl w:val="0"/>
          <w:numId w:val="4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несовпадении информации при сверке данных о времени приема вагонов к перевозке, введенных грузоотправителем и товарным кассиром (агентом) АФТО инициирует процедуру сторнирования информации по отправке в части даты календарного штемпеля оформления приема груза к перевозке в АСОУП.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отрицательных результатах проверки система ЭТРАН формирует и выводит на экран АРМ ППД грузоотправителя ИТС, указывающее на отрицательный результат проверки. По получению указанного ИТС грузоотправитель анализирует причину неприема ЭД системой ЭТРАН и принимает решение либо о продолжении работы с ЭЦП (запрос в систему ЭТРАН на формирование в формализованном текстовом виде корешка дорожной ведомости и подписание сформированного документа своей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2.4.21.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перевозке груза в сопровождении бумажной накладной (контейнерные и мелкие отправки) грузоотправитель печатает на АРМ ППД для каждой отправки в вагоне лист 1 накладной по форме ГУ-27у-ВЦ и лист 2 накладной по форме ГУ-29у-ВЦ с отметкой "ЭЦП" в верхней части и передает их на прикрепленную станцию.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2.4.22.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получении машинопечатных листов 1 и 2 накладной (контейнерные и мелкие отправки) работник прикрепленной станции, на которого возложены функции по оформлению перевозочных документов:</w:t>
      </w:r>
    </w:p>
    <w:p w:rsidR="00C157E1" w:rsidRPr="00C157E1" w:rsidRDefault="00C157E1" w:rsidP="00C157E1">
      <w:pPr>
        <w:numPr>
          <w:ilvl w:val="0"/>
          <w:numId w:val="4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объединяет листы 1 и 2 накладной с вагонным листом и бумажными сопроводительными документами (при их наличии);</w:t>
      </w:r>
    </w:p>
    <w:p w:rsidR="00C157E1" w:rsidRPr="00C157E1" w:rsidRDefault="00C157E1" w:rsidP="00C157E1">
      <w:pPr>
        <w:numPr>
          <w:ilvl w:val="0"/>
          <w:numId w:val="4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проставляет в листах накладной календарный штемпель оформления приема груза к перевозке и расписывается;</w:t>
      </w:r>
    </w:p>
    <w:p w:rsidR="00C157E1" w:rsidRPr="00C157E1" w:rsidRDefault="00C157E1" w:rsidP="00C157E1">
      <w:pPr>
        <w:numPr>
          <w:ilvl w:val="0"/>
          <w:numId w:val="4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заполняет вручную в вагонном листе для каждой отправки в вагоне номер отправки на основании листа 1 накладной;</w:t>
      </w:r>
    </w:p>
    <w:p w:rsidR="00C157E1" w:rsidRPr="00C157E1" w:rsidRDefault="00C157E1" w:rsidP="00C157E1">
      <w:pPr>
        <w:numPr>
          <w:ilvl w:val="0"/>
          <w:numId w:val="4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листы 1 и 2 накладной с вагонным листом и бумажными сопроводительными документами (при их наличии) в СТЦ на отправление вагона (вагонов) со станции.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2.4.23.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получении информации по телефону из АФТО о перевозке груза в сопровождении электронной накладной и бумажного вагонного листа (повагонные, групповые и маршрутные отправки) отправки работник прикрепленной станции, на которого возложены функции по оформлению перевозочных документов:</w:t>
      </w:r>
    </w:p>
    <w:p w:rsidR="00C157E1" w:rsidRPr="00C157E1" w:rsidRDefault="00C157E1" w:rsidP="00C157E1">
      <w:pPr>
        <w:numPr>
          <w:ilvl w:val="0"/>
          <w:numId w:val="4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заполняет в ручную в вагонном листе номер отправки на основании сведений, полученных по телефону;</w:t>
      </w:r>
    </w:p>
    <w:p w:rsidR="00C157E1" w:rsidRPr="00C157E1" w:rsidRDefault="00C157E1" w:rsidP="00C157E1">
      <w:pPr>
        <w:numPr>
          <w:ilvl w:val="0"/>
          <w:numId w:val="4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проставляет в верхней части вагонного листа отметку "ЭДВ";</w:t>
      </w:r>
    </w:p>
    <w:p w:rsidR="00C157E1" w:rsidRPr="00C157E1" w:rsidRDefault="00C157E1" w:rsidP="00C157E1">
      <w:pPr>
        <w:numPr>
          <w:ilvl w:val="0"/>
          <w:numId w:val="4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вагонный лист и с бумажными сопроводительными документами (при их наличии) в СТЦ на отправление вагона (вагонов) со станции.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(2) Для всех грузов, кроме возвращаемых многооборотных средств крепления и порожних турникетов.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(3) При отсутствии взаимодействия между АСУ станции отправления и системой ЭТРАН или при отсутствии на станции отправления АСУ станции товарный кассир (агент) АФТО уведомляет приемосдатчика о необходимости открытия акта общей формы на задержку окончания погрузки в порядке, установленном начальником станции отправления.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(4) После повторной печати вагонный лист подписывается работником грузоотправителя, ответственным за размещение и крепление груза, и передается на станцию отправления для повторной сверки подписи в АФТО с образцом, а также для оформления закрытия акта общей формы и вагонного листа.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(5) Для контейнерных и мелких отправок.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(6) При приеме груза к перевозке в местах погрузки или на выставочных путях, принадлежащих грузоотправителю, дата приема груза к перевозке устанавливается по дате подписания памятки приемосдатчика на уборку вагонов.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(7) Для контейнерных и мелких отправок.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(8) Для контейнерных и мелких отправок.</w:t>
      </w:r>
    </w:p>
    <w:bookmarkStart w:id="3" w:name="4704122"/>
    <w:bookmarkEnd w:id="3"/>
    <w:p w:rsidR="00C157E1" w:rsidRPr="00C157E1" w:rsidRDefault="00C157E1" w:rsidP="00C157E1">
      <w:pPr>
        <w:spacing w:before="100" w:beforeAutospacing="1" w:after="12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instrText xml:space="preserve"> HYPERLINK "http://doc.rzd.ru/doc/public/ru?STRUCTURE_ID=704&amp;layer_id=5104&amp;refererLayerId=5103&amp;page5103_3174=3&amp;id=6614" \l "navPart_4704122" </w:instrText>
      </w: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C157E1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" cy="95250"/>
            <wp:effectExtent l="0" t="0" r="0" b="0"/>
            <wp:docPr id="2" name="Рисунок 2" descr="Перейти к содержанию докумен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йти к содержанию докумен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  </w:t>
      </w: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C157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3. Технология взаимодействия по варианту "АСУ-АСУ" 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3.1. Визирование накладных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3.1.1.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позднее, чем за 1 сутки до даты погрузки АСУ грузоотправителя формирует и передает в систему ЭТРАН информационное сообщение с электронными данными накладной на визирование в формате XML.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3.1.2.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Система ЭТРАН производит проверку правильности заполнения полученных электронных данных.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3.1.2.1.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4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электронный служебно-информационный документ (сообщение) (далее - ЭСИД), подтверждающий прием электронных данных накладной на визирование, и передает его в АСУ грузоотправителя;</w:t>
      </w:r>
    </w:p>
    <w:p w:rsidR="00C157E1" w:rsidRPr="00C157E1" w:rsidRDefault="00C157E1" w:rsidP="00C157E1">
      <w:pPr>
        <w:numPr>
          <w:ilvl w:val="0"/>
          <w:numId w:val="4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открывает доступ АРМ ППД АФТО к электронным данным накладной для рассмотрения.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3.1.2.2.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система ЭТРАН формирует и передает в АСУ грузоотправителя информационное сообщение в формате XML с электронными данными накладной, заполненными системой ЭТРАН в соответствии с правилами перевозок грузов железнодорожным транспортом на основании данных из информационного сообщения, полученного из АСУ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получении указанного информационного сообщения, сформированного системой ЭТРАН, грузоотправитель на его основе повторно формирует средствами своей АСУ информационное сообщение с электронными данными накладной на визирование в формате XML и передает в систему ЭТРАН.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3.1.3.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принятым в электронном виде на визирование накладным системой ЭТРАН проводятся проверки задач визирования. В числе проверок выполняется проверка совпадения даты погрузки, указанной грузоотправителем в накладной, и даты погрузки в согласованной заявке на перевозку груза (с учетом внесенных в нее изменений по инициативе грузоотправителя, согласованных ОАО "РЖД"). Проверка состояния лицевого счета плательщика при отправлении, указанного в электронных данных накладной, производится посредством обращения системы ЭТРАН в ЕК АСУФР.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3.1.4.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результатам проверок задач визирования, включая разрешение или запрет ЕК АСУФР на визирование, товарным кассиром (агентом) АФТО вводятся сведения о результатах визирования накладной на АРМ ППД.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3.1.5.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Система ЭТРАН после ввода товарным кассиром (агентом) АФТО на АРМ ППД сведений о результатах визирования:</w:t>
      </w:r>
    </w:p>
    <w:p w:rsidR="00C157E1" w:rsidRPr="00C157E1" w:rsidRDefault="00C157E1" w:rsidP="00C157E1">
      <w:pPr>
        <w:numPr>
          <w:ilvl w:val="0"/>
          <w:numId w:val="4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информационное сообщение с электронными данными накладной с результатами визирования в формате XML для подписания его ЭЦП товарным кассиром (агентом) АФТО;</w:t>
      </w:r>
    </w:p>
    <w:p w:rsidR="00C157E1" w:rsidRPr="00C157E1" w:rsidRDefault="00C157E1" w:rsidP="00C157E1">
      <w:pPr>
        <w:numPr>
          <w:ilvl w:val="0"/>
          <w:numId w:val="4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информационное сообщение, подписанное ЭЦП ОАО "РЖД", в АСУ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3.1.6.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проверки достоверности информации полученного ЭД, подписанного ЭЦП ОАО "РЖД", в АСУ грузоотправителя формируется и передается в систему ЭТРАН либо ЭСИД, 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подтверждающий прием ЭД, либо ЭСИД, указывающий на отрицательный результат проверки полученного ЭД.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3.1.7.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поступлении ЭСИД, подтверждающего прием ЭД, система ЭТРАН записывает накладную с результатами визирования, подписанную ЭЦП ОАО "РЖД", в архив ОАО "РЖД".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3.1.8.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поступлении ЭСИД, указывающего на отрицательный результат проверки ЭД, система ЭТРАН формирует и выводит ИТС на экран АРМ ППД товарного кассира (агента) АФТО для принятия им решения о продолжении работы с применением ЭЦП (запрос в систему ЭТРАН на повторное формирование информационного сообщения с электронными данными накладной с результатами визирования и его подписание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 Оформление приема груза к перевозке при расположении АФТО на станции приема груза к перевозке (станции отправления)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окончании погрузки груза в вагон (вагоны) АСУ грузоотправителя формирует и передает в систему ЭТРАН информационное сообщение в формате XML с электронными данными накладной, заполненной после погрузки груза в вагон (вагоны), подписанное ЭЦП грузоотправителя (ЭД). Кроме того, грузоотправитель уведомляет станцию отправления о завершении погрузки в порядке, установленном в договоре на эксплуатацию подъездного пути или в договоре на подачу и уборку вагонов.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Система ЭТРАН производит проверку полученных электронных данных накладной и правильности их заполнения, а также достоверность информации в ЭД, подписанном ЭЦП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3.2.2.1.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4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ЭСИД, подтверждающий прием ЭД, и передает его в АСУ грузоотправителя;</w:t>
      </w:r>
    </w:p>
    <w:p w:rsidR="00C157E1" w:rsidRPr="00C157E1" w:rsidRDefault="00C157E1" w:rsidP="00C157E1">
      <w:pPr>
        <w:numPr>
          <w:ilvl w:val="0"/>
          <w:numId w:val="4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отправляет ЭД, подписанный ЭЦП грузоотправителя на хранение в архив ОАО "РЖД";</w:t>
      </w:r>
    </w:p>
    <w:p w:rsidR="00C157E1" w:rsidRPr="00C157E1" w:rsidRDefault="00C157E1" w:rsidP="00C157E1">
      <w:pPr>
        <w:numPr>
          <w:ilvl w:val="0"/>
          <w:numId w:val="4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в АСУ станции отправления (при наличии взаимодействия с системой ЭТРАН) электронные данные накладной для заполнения книги приема груза к отправлению и натурного листа поезда.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3.2.2.2.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ЭЦП система ЭТРАН формирует и передает в АСУ грузоотправителя ЭСИД, указывающий на отрицательный результат проверки. По получению указанного ЭСИД грузоотправитель анализирует причину неприема ЭД системой ЭТРАН и принимает решение либо о продолжении работы с применением ЭЦП (повторное формирование информационного сообщения в формате XML с электронными данными накладной, заполненной после погрузки груза в вагон (вагоны), и подписание его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3.2.2.3.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электронных данных накладной, заполненной грузоотправителем после погрузки груза в вагон (вагоны), или правильности их заполнения система ЭТРАН формирует и передает в АСУ грузоотправителя информационное сообщение в формате XML с электронными данными накладной, заполненными системой ЭТРАН в соответствии с правилами перевозок грузов железнодорожным транспортом на основании данных из информационного сообщения, полученного из АСУ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получении указанного информационного сообщения, сформированного системой ЭТРАН, грузоотправитель на его основе повторно формирует средствами своей АСУ информационное сообщение с электронными данными накладной, заполненной после погрузки груза в вагон (вагоны), в формате XML, подписывает его своей ЭЦП и передает в систему ЭТРАН.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получении ЭСИД, подтверждающего прием системой ЭТРАН ЭД, грузоотправитель средствами своей АСУ на основе электронных данных накладной формирует и печатает вагонный лист. Вагонный лист подписывается работником грузоотправителя, ответственным за размещение и крепление груза в вагоне (вагонах).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3.2.4.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 ОАО "РЖД" на станции отправления (далее -приемосдатчик) производит натурную приемку погрузки вагонов на основании вагонных листов, предъявленных грузоотправителем вместе с вагонами. Бумажные сопроводительные документы (при их наличии) прикладываются грузоотправителем к вагонному листу.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3.2.5.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произведенная погрузка соответствует сведениям, указанным в вагонном листе, и при натурной приемке вагона (вагонов) не были выявлены технические или коммерческие неисправности, приемосдатчик проставляет в вагонном листе дату и время окончания погрузки, в порядке, установленном нормативными документами ОАО "РЖД", и подписывает вагонный лист. Отметка в вагонном листе о результатах проверки правильности размещения и крепления груза подписывается уполномоченным работником станции отправления. После подписания вагонного листа приемосдатчик передает вагонный лист и приложенные к нему бумажные сопроводительные документы (при их наличии) в АФТО для дальнейшего оформления.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3.2.6.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произведенная погрузка не соответствует сведениям, указанным в вагонном листе, а также когда при натурной приемке вагона (вагонов) были выявлены технические или коммерческие неисправности, то выполняются следующие действия.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3.2.6.1.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Приемосдатчик:</w:t>
      </w:r>
    </w:p>
    <w:p w:rsidR="00C157E1" w:rsidRPr="00C157E1" w:rsidRDefault="00C157E1" w:rsidP="00C157E1">
      <w:pPr>
        <w:numPr>
          <w:ilvl w:val="0"/>
          <w:numId w:val="4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отбирает вагонный лист у грузоотправителя;</w:t>
      </w:r>
    </w:p>
    <w:p w:rsidR="00C157E1" w:rsidRPr="00C157E1" w:rsidRDefault="00C157E1" w:rsidP="00C157E1">
      <w:pPr>
        <w:numPr>
          <w:ilvl w:val="0"/>
          <w:numId w:val="4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возвращает ему приложенные бумажные сопроводительные документы (при их наличии), если устранение причин неприема погрузки требует внесения грузоотправителем изменений в данные электронной накладной;</w:t>
      </w:r>
    </w:p>
    <w:p w:rsidR="00C157E1" w:rsidRPr="00C157E1" w:rsidRDefault="00C157E1" w:rsidP="00C157E1">
      <w:pPr>
        <w:numPr>
          <w:ilvl w:val="0"/>
          <w:numId w:val="4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 оформление акта общей формы ГУ-23 (ГУ-23ВЦ) на задержку окончания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3.2.6.2.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при необходимости внесения изменений в электронные данные накладной для устранения причин неприема погрузки повторно формирует и передает в систему ЭТРАН информационное сообщение в формате XML с электронными данными накладной с внесенными в нее изменениями, подписанное ЭЦП грузоотправителя (новый ЭД).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Система ЭТРАН производит проверку полученных электронных данных накладной с внесенными в нее изменениями и правильности их заполнения, а также достоверность информации в новом ЭД, подписанном ЭЦП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4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ЭСИД, подтверждающий прием нового ЭД, и передает его в АСУ грузоотправителя;</w:t>
      </w:r>
    </w:p>
    <w:p w:rsidR="00C157E1" w:rsidRPr="00C157E1" w:rsidRDefault="00C157E1" w:rsidP="00C157E1">
      <w:pPr>
        <w:numPr>
          <w:ilvl w:val="0"/>
          <w:numId w:val="4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отмечает ЭД с электронными данными накладной, заполненными грузоотправителем после погрузки, в архиве ОАО "РЖД" как сторнированный;</w:t>
      </w:r>
    </w:p>
    <w:p w:rsidR="00C157E1" w:rsidRPr="00C157E1" w:rsidRDefault="00C157E1" w:rsidP="00C157E1">
      <w:pPr>
        <w:numPr>
          <w:ilvl w:val="0"/>
          <w:numId w:val="4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новый ЭД, подписанный ЭЦП грузоотправителя, в архив ОАО "РЖД";</w:t>
      </w:r>
    </w:p>
    <w:p w:rsidR="00C157E1" w:rsidRPr="00C157E1" w:rsidRDefault="00C157E1" w:rsidP="00C157E1">
      <w:pPr>
        <w:numPr>
          <w:ilvl w:val="0"/>
          <w:numId w:val="4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в АСУ станции отправления (при наличии взаимодействия с системой ЭТРАН) сторнированные электронные данные накладной для заполнения книги приема груза к отправлению и натурного листа поезда.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отрицательных результатах проверки ЭЦП система ЭТРАН формирует и передает в АСУ грузоотправителя ЭСИД, указывающий на отрицательный результат проверки. По получению указанного ЭСИД грузоотправитель анализирует причину неприема нового ЭД системой ЭТРАН и принимает решение либо о продолжении работы с применением ЭЦП (повторное формирование информационного сообщения в формате XML с электронными данными накладной с внесенными в нее грузоотправителем изменениями и подписание его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отрицательных результатах проверки нового ЭД или правильности его заполнения система ЭТРАН формирует и передает в АСУ грузоотправителя информационное сообщение в формате XML с электронными данными накладной, заполненными системой ЭТРАН в соответствии с правилами перевозок грузов железнодорожным транспортом на основании данных из информационного сообщения, полученного из АСУ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 получении указанного информационного сообщения, сформированного системой ЭТРАН, грузоотправитель на его основе повторно формирует средствами своей АСУ информационное сообщение в формате XML с электронными данными накладной с внесенными в нее грузоотправителем изменениями, подписывает его своей ЭЦП и передает в систему ЭТРАН.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получении ЭСИД, подтверждающего прием системой ЭТРАН нового ЭД, грузоотправитель средствами своей АСУ на основе электронных данных накладной формирует и печатает новый вагонный лист. Новый вагонный лист подписывается работником грузоотправителя, ответственным за размещение и крепление груза в вагоне (вагонах).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Грузоотправитель повторно предъявляет вагон с новым вагонным листом и приложенными к нему бумажными сопроводительными документами (при их наличии) для приема погрузки приемосдатчику.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3.2.6.3.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при отсутствии необходимости внесения изменений в электронные данные накладной после устранения причин предыдущего неприема груза к перевозке повторно предъявляет приемосдатчику вагон без вагонного листа для приема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3.2.7.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 после повторного приема погрузки:</w:t>
      </w:r>
    </w:p>
    <w:p w:rsidR="00C157E1" w:rsidRPr="00C157E1" w:rsidRDefault="00C157E1" w:rsidP="00C157E1">
      <w:pPr>
        <w:numPr>
          <w:ilvl w:val="0"/>
          <w:numId w:val="4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оформляет закрытие акта общей формы на задержку окончания погрузки;</w:t>
      </w:r>
    </w:p>
    <w:p w:rsidR="00C157E1" w:rsidRPr="00C157E1" w:rsidRDefault="00C157E1" w:rsidP="00C157E1">
      <w:pPr>
        <w:numPr>
          <w:ilvl w:val="0"/>
          <w:numId w:val="4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приеме погрузки выполняет функции, указанные в пункте 3.2.5 настоящего Типового технологического процесса. При этом при приеме погрузки по новому вагонному листу первоначальный вагонный лист, отобранный у грузоотправителя, прикладывается приемосдатчиком к экземпляру ОАО "РЖД" акта общей формы на задержку окончания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3.2.8.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Товарный кассир (агент) АФТО завершает оформление накладной на АРМ ППД:</w:t>
      </w:r>
    </w:p>
    <w:p w:rsidR="00C157E1" w:rsidRPr="00C157E1" w:rsidRDefault="00C157E1" w:rsidP="00C157E1">
      <w:pPr>
        <w:numPr>
          <w:ilvl w:val="0"/>
          <w:numId w:val="4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автоматического открытия системой ЭТРАН доступа АРМ ППД АФТО к данным электронной накладной для завершения оформления (при наличии взаимодействия между системой ЭТРАН и АСУ станции отправления);</w:t>
      </w:r>
    </w:p>
    <w:p w:rsidR="00C157E1" w:rsidRPr="00C157E1" w:rsidRDefault="00C157E1" w:rsidP="00C157E1">
      <w:pPr>
        <w:numPr>
          <w:ilvl w:val="0"/>
          <w:numId w:val="4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получения от приемосдатчика вагонного листа, сформированного системой ЭТРАН и напечатанного на АРМ ППД грузоотправителя (в случае отсутствия взаимодействия между системой ЭТРАН и АСУ станции отправления при выполнении приемосдаточных операций на выставочных путях, принадлежащих ОАО "РЖД");</w:t>
      </w:r>
    </w:p>
    <w:p w:rsidR="00C157E1" w:rsidRPr="00C157E1" w:rsidRDefault="00C157E1" w:rsidP="00C157E1">
      <w:pPr>
        <w:numPr>
          <w:ilvl w:val="0"/>
          <w:numId w:val="4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получения от приемосдатчика информации о подписании памятки приемосдатчика на уборку вагонов (в случае отсутствия взаимодействия между системой ЭТРАН и АСУ станции отправления при выполнении приемосдаточных операций на выставочных путях, принадлежащих грузоотправителю, или на местах погрузки).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3.2.9.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завершении оформления накладной товарный кассир(агент) АФТО выполняет следующие операции: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3.2.9.1.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сверяет подпись работника грузоотправителя, ответственного за размещение и крепление груза, в вагонном листе с образцом, находящимся в АФТО;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3.2.9.2.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соответствии подписей вводит на АРМ ППД:</w:t>
      </w:r>
    </w:p>
    <w:p w:rsidR="00C157E1" w:rsidRPr="00C157E1" w:rsidRDefault="00C157E1" w:rsidP="00C157E1">
      <w:pPr>
        <w:numPr>
          <w:ilvl w:val="0"/>
          <w:numId w:val="5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сведения о работнике станции отправления, подписавшем отметку в вагонном листе о результатах проверки правильности размещения и крепления груза при приеме погрузки по НТУ; (9)</w:t>
      </w:r>
    </w:p>
    <w:p w:rsidR="00C157E1" w:rsidRPr="00C157E1" w:rsidRDefault="00C157E1" w:rsidP="00C157E1">
      <w:pPr>
        <w:numPr>
          <w:ilvl w:val="0"/>
          <w:numId w:val="5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данные накладной, заполнение которых возложено на станцию отправления, в соответствие с правилами перевозок грузов железнодорожным транспортом;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3.2.9.3.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несоответствии подписей вводит на АРМ ППД соответствующий признак, по получению которого система ЭТРАН:</w:t>
      </w:r>
    </w:p>
    <w:p w:rsidR="00C157E1" w:rsidRPr="00C157E1" w:rsidRDefault="00C157E1" w:rsidP="00C157E1">
      <w:pPr>
        <w:numPr>
          <w:ilvl w:val="0"/>
          <w:numId w:val="5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передает в АСУ станции отправления (при наличии ее взаимодействия с системой ЭТРАН) информацию о необходимости открытия акта общей формы на задержку окончания погрузки в связи с несоответствием подписи работника грузоотправителя, ответственного за размещение и крепление груза, в вагонном листе с образцом в АФТО; (10)</w:t>
      </w:r>
    </w:p>
    <w:p w:rsidR="00C157E1" w:rsidRPr="00C157E1" w:rsidRDefault="00C157E1" w:rsidP="00C157E1">
      <w:pPr>
        <w:numPr>
          <w:ilvl w:val="0"/>
          <w:numId w:val="5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и передает в АСУ грузоотправителя ЭСИД, указывающий на необходимость повторного оформления и представления на станцию отправления нового вагонного листа по причине несоответствия подписи работника, ответственного за размещение и крепление груза, в вагонном листе с образцом в АФТО (11).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3.2.9.4.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несоответствии подписей передает вагонный лист приемосдатчику для объединения с экземпляром ОАО "РЖД" акта общей формы на задержку окончания погрузки;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3.2.10.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завершения оформления накладной на АРМ ППД товарным кассиром (агентом) АФТО система ЭТРАН:</w:t>
      </w:r>
    </w:p>
    <w:p w:rsidR="00C157E1" w:rsidRPr="00C157E1" w:rsidRDefault="00C157E1" w:rsidP="00C157E1">
      <w:pPr>
        <w:numPr>
          <w:ilvl w:val="0"/>
          <w:numId w:val="5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 окончательный расчет провозных платежей и сборов и их заполнение в соответствующих полях электронных данных накладной;</w:t>
      </w:r>
    </w:p>
    <w:p w:rsidR="00C157E1" w:rsidRPr="00C157E1" w:rsidRDefault="00C157E1" w:rsidP="00C157E1">
      <w:pPr>
        <w:numPr>
          <w:ilvl w:val="0"/>
          <w:numId w:val="5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присваивает отправке номер и вносит его в соответствующее поле электронных данных накладной;</w:t>
      </w:r>
    </w:p>
    <w:p w:rsidR="00C157E1" w:rsidRPr="00C157E1" w:rsidRDefault="00C157E1" w:rsidP="00C157E1">
      <w:pPr>
        <w:numPr>
          <w:ilvl w:val="0"/>
          <w:numId w:val="5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электронные данные накладной в АСОУП;</w:t>
      </w:r>
    </w:p>
    <w:p w:rsidR="00C157E1" w:rsidRPr="00C157E1" w:rsidRDefault="00C157E1" w:rsidP="00C157E1">
      <w:pPr>
        <w:numPr>
          <w:ilvl w:val="0"/>
          <w:numId w:val="5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информацию о начисленных суммах провозных платежей и сборов в ЕК АСУФР для учета в лицевом счете плательщика.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3.2.11.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приеме электронных данных накладной АСОУП система ЭТРАН:</w:t>
      </w:r>
    </w:p>
    <w:p w:rsidR="00C157E1" w:rsidRPr="00C157E1" w:rsidRDefault="00C157E1" w:rsidP="00C157E1">
      <w:pPr>
        <w:numPr>
          <w:ilvl w:val="0"/>
          <w:numId w:val="5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информационное сообщение с электронными данными квитанции о приеме груза к перевозке в формате XML для подписания его товарным кассиром (агентом) АФТО;</w:t>
      </w:r>
    </w:p>
    <w:p w:rsidR="00C157E1" w:rsidRPr="00C157E1" w:rsidRDefault="00C157E1" w:rsidP="00C157E1">
      <w:pPr>
        <w:numPr>
          <w:ilvl w:val="0"/>
          <w:numId w:val="5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информационное сообщение, подписанное ЭЦП ОАО "РЖД" (ЭД), в АСУ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3.2.12.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проверки достоверности полученного ЭД, подписанного ЭЦП ОАО "РЖД", из АСУ грузоотправителя передается в систему ЭТРАН:</w:t>
      </w:r>
    </w:p>
    <w:p w:rsidR="00C157E1" w:rsidRPr="00C157E1" w:rsidRDefault="00C157E1" w:rsidP="00C157E1">
      <w:pPr>
        <w:numPr>
          <w:ilvl w:val="0"/>
          <w:numId w:val="5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положительных результатах проверки - информационное сообщение в формате XML со сведениями корешка дорожной ведомости, сформированное на основе информационного сообщения, полученного из системы ЭТРАН и дополненное средствами АСУ грузоотправителя сведениями об уполномоченном работнике грузоотправителя на получение квитанции о приеме груза к перевозке, подписанное ЭЦП грузоотправителя;</w:t>
      </w:r>
    </w:p>
    <w:p w:rsidR="00C157E1" w:rsidRPr="00C157E1" w:rsidRDefault="00C157E1" w:rsidP="00C157E1">
      <w:pPr>
        <w:numPr>
          <w:ilvl w:val="0"/>
          <w:numId w:val="5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отрицательных результатах проверки - ЭСИД, указывающий на отрицательный результат проверки полученного ЭД, подписанного ЭЦП ОАО "РЖД".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3.2.13.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получении информационного сообщения в формате XML со сведениями корешка дорожной ведомости, подписанного ЭЦП грузоотправителя (ЭД), система ЭТРАН производит проверку достоверности принятого ЭД и правильности формирования корешка дорожной ведомости.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3.2.13.1.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5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и передает в АСУ грузоотправителя ЭСИД, подтверждающий прием ЭД;</w:t>
      </w:r>
    </w:p>
    <w:p w:rsidR="00C157E1" w:rsidRPr="00C157E1" w:rsidRDefault="00C157E1" w:rsidP="00C157E1">
      <w:pPr>
        <w:numPr>
          <w:ilvl w:val="0"/>
          <w:numId w:val="5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квитанцию о приеме груза к перевозке, подписанную ЭЦП ОАО "РЖД", в архив ОАО "РЖД";</w:t>
      </w:r>
    </w:p>
    <w:p w:rsidR="00C157E1" w:rsidRPr="00C157E1" w:rsidRDefault="00C157E1" w:rsidP="00C157E1">
      <w:pPr>
        <w:numPr>
          <w:ilvl w:val="0"/>
          <w:numId w:val="5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корешок дорожной ведомости, подписанный ЭЦП грузоотправителя, в архив ОАО "РЖД";</w:t>
      </w:r>
    </w:p>
    <w:p w:rsidR="00C157E1" w:rsidRPr="00C157E1" w:rsidRDefault="00C157E1" w:rsidP="00C157E1">
      <w:pPr>
        <w:numPr>
          <w:ilvl w:val="0"/>
          <w:numId w:val="5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 перевозке груза в сопровождении бумажной накладной (12) формирует для каждой отправки в вагоне листы 1 и 2 накладной с отметкой "ЭЦП" в верхней части и открывает доступ АРМ ППД АФТО к их печати.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3.2.13.2.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ЭЦП система ЭТРАН формирует и передает в АСУ грузоотправителя ЭСИД, указывающий на отрицательный результат проверки ЭД, подписанного ЭЦП грузоотправителя. По получению указанного ЭСИД грузоотправитель анализирует причину неприема ЭД системой ЭТРАН и принимает решение либо о продолжении работы с применением ЭЦП (повторное формирование информационного сообщения со сведениями корешка дорожной ведомости и подписание его ЭЦП), либо о переходе на бумажный документооборот (удостоверение факта получения квитанции о приеме груза к перевозке подписью в специально выделенной книге в АФТО).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3.2.13.3.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правильности заполнения корешка дорожной ведомости система ЭТРАН передает в АСУ грузоотправителя информационное сообщение в формате XML со сведениями корешка дорожной ведомости, сформированное в соответствии с правилами перевозок грузов железнодорожным транспортом. По получению этого информационного сообщения грузоотправитель должен подписать его своей ЭЦП и передать в систему ЭТРАН.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3.2.14.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получении ЭСИД, указывающего на отрицательный результат проверки квитанции о приеме груза к перевозке, подписанной ЭЦП ОАО "РЖД", система ЭТРАН формирует и выводит ИТС на экран АРМ ППД товарного кассира (агента) АФТО для принятия им решения о продолжении работы с применением ЭЦП (запрос в систему ЭТРАН на повторное формирование информационного сообщения с электронными данными квитанции о приеме груза к перевозке и его подписание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3.2.15.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перевозке груза в сопровождении бумажной накладной (контейнерные и мелкие отправки) товарный кассир (агент) АФТО:</w:t>
      </w:r>
    </w:p>
    <w:p w:rsidR="00C157E1" w:rsidRPr="00C157E1" w:rsidRDefault="00C157E1" w:rsidP="00C157E1">
      <w:pPr>
        <w:numPr>
          <w:ilvl w:val="0"/>
          <w:numId w:val="5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печатает на АРМ ППД для каждой отправки в вагоне лист 1 накладной по форме ГУ-27у-ВЦ и лист 2 накладной по форме ГУ-29у-ВЦ с отметкой "ЭЦП" в верхней части;</w:t>
      </w:r>
    </w:p>
    <w:p w:rsidR="00C157E1" w:rsidRPr="00C157E1" w:rsidRDefault="00C157E1" w:rsidP="00C157E1">
      <w:pPr>
        <w:numPr>
          <w:ilvl w:val="0"/>
          <w:numId w:val="5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объединяет листы 1 и 2 накладной с вагонным листом и бумажными сопроводительными документами (при их наличии);</w:t>
      </w:r>
    </w:p>
    <w:p w:rsidR="00C157E1" w:rsidRPr="00C157E1" w:rsidRDefault="00C157E1" w:rsidP="00C157E1">
      <w:pPr>
        <w:numPr>
          <w:ilvl w:val="0"/>
          <w:numId w:val="5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проставляет в листах накладной календарный штемпель оформления приема груза к перевозке и расписывается;</w:t>
      </w:r>
    </w:p>
    <w:p w:rsidR="00C157E1" w:rsidRPr="00C157E1" w:rsidRDefault="00C157E1" w:rsidP="00C157E1">
      <w:pPr>
        <w:numPr>
          <w:ilvl w:val="0"/>
          <w:numId w:val="5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заполняет вручную в вагонном листе для каждой отправки в вагоне номер отправки на основании листа 1 накладной;</w:t>
      </w:r>
    </w:p>
    <w:p w:rsidR="00C157E1" w:rsidRPr="00C157E1" w:rsidRDefault="00C157E1" w:rsidP="00C157E1">
      <w:pPr>
        <w:numPr>
          <w:ilvl w:val="0"/>
          <w:numId w:val="5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листы 1 и 2 накладной с вагонным листом и бумажными сопроводительными документами (при их наличии) в СТЦ на отправление вагона (вагонов) со станции.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3.2.16.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перевозке груза в сопровождении бумажного вагонного листа и электронной накладной (повагонные, групповые и маршрутные отправки) товарный кассир (агент) АФТО:</w:t>
      </w:r>
    </w:p>
    <w:p w:rsidR="00C157E1" w:rsidRPr="00C157E1" w:rsidRDefault="00C157E1" w:rsidP="00C157E1">
      <w:pPr>
        <w:numPr>
          <w:ilvl w:val="0"/>
          <w:numId w:val="5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заполняет в ручную в вагонном листе номер отправки на основании данных электронной накладной на экране АРМ ППД;</w:t>
      </w:r>
    </w:p>
    <w:p w:rsidR="00C157E1" w:rsidRPr="00C157E1" w:rsidRDefault="00C157E1" w:rsidP="00C157E1">
      <w:pPr>
        <w:numPr>
          <w:ilvl w:val="0"/>
          <w:numId w:val="5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проставляет в верхней части вагонного листа отметку "ЭДВ";</w:t>
      </w:r>
    </w:p>
    <w:p w:rsidR="00C157E1" w:rsidRPr="00C157E1" w:rsidRDefault="00C157E1" w:rsidP="00C157E1">
      <w:pPr>
        <w:numPr>
          <w:ilvl w:val="0"/>
          <w:numId w:val="5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вагонный лист и с бумажными сопроводительными документами (при их наличии) в СТЦ на отправление вагона (вагонов) со станции.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 Оформление приема груза к перевозке на прикрепленной станции, имеющей постоянную телефонную связь с АФТО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окончании погрузки груза в вагон (вагоны) грузоотправитель уведомляет прикрепленную станцию о завершении погрузки в порядке, установленном в договоре на эксплуатацию подъездного пути или в договоре на подачу и уборку вагонов.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АСУ грузоотправителя формирует и передает в систему ЭТРАН информационное сообщение в формате XML с электронными данными накладной, заполненной после погрузки груза в вагон (вагоны), подписанное ЭЦП грузоотправителя (ЭД).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Система ЭТРАН производит проверку полученных электронных данных накладной и правильности их заполнения, а также достоверность информации в ЭД, подписанном ЭЦП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3.3.2.1.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5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ЭСИД, подтверждающий прием ЭД, и передает его в АСУ грузоотправителя;</w:t>
      </w:r>
    </w:p>
    <w:p w:rsidR="00C157E1" w:rsidRPr="00C157E1" w:rsidRDefault="00C157E1" w:rsidP="00C157E1">
      <w:pPr>
        <w:numPr>
          <w:ilvl w:val="0"/>
          <w:numId w:val="5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отправляет ЭД, подписанный ЭЦП грузоотправителя на хранение в архив ОАО "РЖД".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3.3.2.2.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ЭЦП система ЭТРАН формирует и передает в АСУ грузоотправителя ЭСИД, указывающий на отрицательный результат проверки. По получению указанного ЭСИД грузоотправитель анализирует причину неприема ЭД системой ЭТРАН и принимает решение либо о продолжении работы с применением ЭЦП (повторное формирование информационного сообщения в формате XML с электронными данными накладной, заполненной после погрузки груза в вагон (вагоны), и подписание его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3.3.2.3.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электронных данных накладной, заполненной грузоотправителем после погрузки груза в вагон (вагоны), или правильности их заполнения система ЭТРАН формирует и передает в АСУ грузоотправителя информационное сообщение в формате XML с электронными данными накладной, заполненными системой ЭТРАН в соответствии с правилами перевозок грузов железнодорожным транспортом на основании данных из информационного сообщения, полученного из АСУ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получении указанного информационного сообщения, сформированного системой ЭТРАН, грузоотправитель на его основе повторно формирует средствами своей АСУ информационное сообщение с электронными данными накладной, заполненной после погрузки груза в вагон (вагоны), в формате XML, подписывает его своей ЭЦП и передает в систему ЭТРАН.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получении ЭСИД, подтверждающего прием системой ЭТРАН ЭД, грузоотправитель средствами своей АСУ на основе электронных данных накладной формирует и печатает вагонный лист. Вагонный лист подписывается работником грузоотправителя, ответственным за размещение и крепление груза.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3.3.4.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 ОАО "РЖД" на прикрепленной станции (далее -приемосдатчик) производит натурную приемку погрузки вагонов на основании вагонных листов, предъявленных грузоотправителем вместе с вагонами. Бумажные сопроводительные документы (при их наличии) прикладываются грузоотправителем к вагонному листу.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3.3.5.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произведенная погрузка соответствует сведениям, указанным в вагонном листе, и при натурной приемке вагона (вагонов) не были выявлены технические или коммерческие неисправности, приемосдатчик проставляет в вагонном листе дату и время окончания погрузки, в порядке, установленном нормативными документами ОАО "РЖД", и подписывает вагонный лист. Отметка в вагонном листе о результатах проверки правильности размещения и крепления груза подписывается уполномоченным работником ОАО "РЖД" в порядке, установленном начальником опорной станции. После подписания вагонного листа приемосдатчик передает вагонный лист и приложенные к нему бумажные сопроводительные документы (при их наличии) работнику прикрепленной станции, на которого возложены функции по оформлению перевозочных документов, для дальнейшего оформления.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3.3.6.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произведенная погрузка не соответствует сведениям, указанным в вагонном листе, а также когда при натурной приемке вагона (вагонов) были выявлены технические или коммерческие неисправности, то выполняются следующие действия.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3.3.6.1.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Приемосдатчик:</w:t>
      </w:r>
    </w:p>
    <w:p w:rsidR="00C157E1" w:rsidRPr="00C157E1" w:rsidRDefault="00C157E1" w:rsidP="00C157E1">
      <w:pPr>
        <w:numPr>
          <w:ilvl w:val="0"/>
          <w:numId w:val="5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отбирает вагонный лист у грузоотправителя;</w:t>
      </w:r>
    </w:p>
    <w:p w:rsidR="00C157E1" w:rsidRPr="00C157E1" w:rsidRDefault="00C157E1" w:rsidP="00C157E1">
      <w:pPr>
        <w:numPr>
          <w:ilvl w:val="0"/>
          <w:numId w:val="5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возвращает ему приложенные бумажные сопроводительные документы (при их наличии), если устранение причин неприема погрузки требует внесения грузоотправителем изменений в данные электронной накладной;</w:t>
      </w:r>
    </w:p>
    <w:p w:rsidR="00C157E1" w:rsidRPr="00C157E1" w:rsidRDefault="00C157E1" w:rsidP="00C157E1">
      <w:pPr>
        <w:numPr>
          <w:ilvl w:val="0"/>
          <w:numId w:val="5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 оформление акта общей формы ГУ-23 (ГУ-23ВЦ) на задержку окончания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3.3.6.2.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при необходимости внесения изменений в электронные данные накладной для устранения причин неприема погрузки повторно формирует и передает в систему ЭТРАН информационное сообщение в формате XML с электронными данными накладной с внесенными в нее изменениями, подписанное ЭЦП грузоотправителя (новый ЭД).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Система ЭТРАН производит проверку полученных электронных данных накладной с внесенными в нее изменениями и правильности их заполнения, а также достоверность информации в ЭД, подписанном ЭЦП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6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ЭСИД, подтверждающий прием ЭД, и передает его в АСУ грузоотправителя;</w:t>
      </w:r>
    </w:p>
    <w:p w:rsidR="00C157E1" w:rsidRPr="00C157E1" w:rsidRDefault="00C157E1" w:rsidP="00C157E1">
      <w:pPr>
        <w:numPr>
          <w:ilvl w:val="0"/>
          <w:numId w:val="6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отмечает ЭД с электронными данными накладной, заполненными грузоотправителем после погрузки, в архиве ОАО "РЖД" как сторнированный;</w:t>
      </w:r>
    </w:p>
    <w:p w:rsidR="00C157E1" w:rsidRPr="00C157E1" w:rsidRDefault="00C157E1" w:rsidP="00C157E1">
      <w:pPr>
        <w:numPr>
          <w:ilvl w:val="0"/>
          <w:numId w:val="6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новый ЭД, подписанный ЭЦП грузоотправителя, в архив ОАО "РЖД".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отрицательных результатах проверки ЭЦП система ЭТРАН формирует и передает в АСУ грузоотправителя ЭСИД, указывающий на отрицательный результат проверки. По получению указанного ЭСИД грузоотправитель анализирует причину неприема ЭД системой ЭТРАН и принимает решение либо о продолжении работы с применением ЭЦП (повторное формирование информационного сообщения в формате XML с электронными данными накладной с внесенными в нее грузоотправителем изменениями и подписание его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отрицательных результатах проверки нового ЭД или правильности его заполнения система ЭТРАН формирует и передает в АСУ грузоотправителя информационное сообщение в формате XML с электронными данными накладной, заполненными системой ЭТРАН в соответствии с правилами перевозок грузов железнодорожным транспортом на основании данных из информационного сообщения, полученного из АСУ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получении указанного информационного сообщения, сформированного системой ЭТРАН, грузоотправитель на его основе повторно формирует средствами своей АСУ информационное сообщение в формате XML с электронными данными накладной с внесенными в нее грузоотправителем изменениями, подписывает его своей ЭЦП и передает в систему ЭТРАН.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получении ЭСИД, подтверждающего прием системой ЭТРАН нового ЭД, грузоотправитель средствами своей АСУ на основе электронных данных накладной формирует и печатает новый вагонный лист. Новый вагонный лист подписывается работником грузоотправителя, ответственным за размещение и крепление груза.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Грузоотправитель повторно предъявляет вагон с новым вагонным листом и приложенными к нему бумажными сопроводительными документами (при их наличии) для приема погрузки приемосдатчику.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3.3.6.3.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при отсутствии необходимости внесения изменений в электронные данные накладной после устранения причин предыдущего неприема груза к перевозке повторно предъявляет приемосдатчику вагон без вагонного листа для приема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3.3.7.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 после повторного приема погрузки:</w:t>
      </w:r>
    </w:p>
    <w:p w:rsidR="00C157E1" w:rsidRPr="00C157E1" w:rsidRDefault="00C157E1" w:rsidP="00C157E1">
      <w:pPr>
        <w:numPr>
          <w:ilvl w:val="0"/>
          <w:numId w:val="6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оформляет закрытие акта общей формы на задержку окончания погрузки;</w:t>
      </w:r>
    </w:p>
    <w:p w:rsidR="00C157E1" w:rsidRPr="00C157E1" w:rsidRDefault="00C157E1" w:rsidP="00C157E1">
      <w:pPr>
        <w:numPr>
          <w:ilvl w:val="0"/>
          <w:numId w:val="6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приеме погрузки выполняет функции, указанные в пункте 3.3.5 настоящего Типового технологического процесса. При этом при приеме погрузки по новому вагонному листу первоначальный вагонный лист, отобранный у грузоотправителя, прикладывается 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приемосдатчиком к экземпляру ОАО "РЖД" акта общей формы на задержку окончания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3.3.8.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Работник прикрепленной станции, на которого возложены функции по оформлению перевозочных документов, после получения вагонного листа от приемосдатчика: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3.3.8.1.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сверяет подпись работника грузоотправителя, ответственного за размещение и крепление груза, в вагонном листе с образцом;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3.3.8.2.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соответствии подписи:</w:t>
      </w:r>
    </w:p>
    <w:p w:rsidR="00C157E1" w:rsidRPr="00C157E1" w:rsidRDefault="00C157E1" w:rsidP="00C157E1">
      <w:pPr>
        <w:numPr>
          <w:ilvl w:val="0"/>
          <w:numId w:val="6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телефону сообщает в АФТО дату приема к перевозке (13) и номера вагонов, по которым была принята погрузка, а также сведения о должности и фамилии уполномоченного работника прикрепленной станции, подписавшего отметку в вагонном листе о результатах проверки правильности размещения и крепления груза (при погрузке по НТУ);</w:t>
      </w:r>
    </w:p>
    <w:p w:rsidR="00C157E1" w:rsidRPr="00C157E1" w:rsidRDefault="00C157E1" w:rsidP="00C157E1">
      <w:pPr>
        <w:numPr>
          <w:ilvl w:val="0"/>
          <w:numId w:val="6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регистрирует передачу уведомления в книге формы ГУ-2;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3.3.8.3.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несоответствии подписи: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извещает приемосдатчика о необходимости открытия акта общей формы на задержку окончания погрузки;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извещает грузоотправителя о несоответствии с образцом подписи работника грузоотправителя, ответственного за размещение и крепление груза в вагоне (вагонах), в вагонном листе;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вагонный лист приемосдатчику для объединения с экземпляром ОАО "РЖД" акта общей формы на задержку окончания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3.3.9.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при получении извещения о несоответствии подписи работника грузоотправителя, ответственного за размещение и крепление груза, в вагонном листе с образцом повторно печатает вагонный лист, подписывает его у работника, ответственного за размещение и крепление груза, и передает на прикрепленную станцию для повторной сверки подписи с образцом, а также для оформления закрытия акта общей формы и вагонного листа.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3.3.10.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Товарный кассир (агент) АФТО при получении информации по телефону с прикрепленной станции вводит ее на АРМ ППД.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3.3.11.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окончанию ввода информации о принятых к перевозке вагонах система ЭТРАН открывает доступ товарному кассиру (агенту) АФТО к электронным данным накладных для завершения их оформления.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завершении оформления накладной товарный кассир (агент) АФТО вводит на АРМ ППД электронные данные, заполнение которых в накладной возложено на станцию отправления правилами перевозок грузов железнодорожным транспортом.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завершения оформления накладной товарным кассиром (агентом) АФТО на АРМ ППД система ЭТРАН:</w:t>
      </w:r>
    </w:p>
    <w:p w:rsidR="00C157E1" w:rsidRPr="00C157E1" w:rsidRDefault="00C157E1" w:rsidP="00C157E1">
      <w:pPr>
        <w:numPr>
          <w:ilvl w:val="0"/>
          <w:numId w:val="6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 окончательный расчет провозных платежей и сборов и их заполнение в соответствующих полях электронных данных накладной;</w:t>
      </w:r>
    </w:p>
    <w:p w:rsidR="00C157E1" w:rsidRPr="00C157E1" w:rsidRDefault="00C157E1" w:rsidP="00C157E1">
      <w:pPr>
        <w:numPr>
          <w:ilvl w:val="0"/>
          <w:numId w:val="6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присваивает отправке номер и вносит его в соответствующее поле электронных данных накладной;</w:t>
      </w:r>
    </w:p>
    <w:p w:rsidR="00C157E1" w:rsidRPr="00C157E1" w:rsidRDefault="00C157E1" w:rsidP="00C157E1">
      <w:pPr>
        <w:numPr>
          <w:ilvl w:val="0"/>
          <w:numId w:val="6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электронные данные накладной в АСОУП;</w:t>
      </w:r>
    </w:p>
    <w:p w:rsidR="00C157E1" w:rsidRPr="00C157E1" w:rsidRDefault="00C157E1" w:rsidP="00C157E1">
      <w:pPr>
        <w:numPr>
          <w:ilvl w:val="0"/>
          <w:numId w:val="6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информацию о начисленных суммах провозных платежей и сборов в ЕК АСУФР для учета в лицевом счете плательщика.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3.3.12.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приеме электронных данных накладной АСОУП система ЭТРАН:</w:t>
      </w:r>
    </w:p>
    <w:p w:rsidR="00C157E1" w:rsidRPr="00C157E1" w:rsidRDefault="00C157E1" w:rsidP="00C157E1">
      <w:pPr>
        <w:numPr>
          <w:ilvl w:val="0"/>
          <w:numId w:val="6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формирует информационное сообщение с электронными данными квитанции о приеме груза к перевозке в формате XML для подписания его товарным кассиром (агентом) АФТО;</w:t>
      </w:r>
    </w:p>
    <w:p w:rsidR="00C157E1" w:rsidRPr="00C157E1" w:rsidRDefault="00C157E1" w:rsidP="00C157E1">
      <w:pPr>
        <w:numPr>
          <w:ilvl w:val="0"/>
          <w:numId w:val="6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информационное сообщение, подписанное ЭЦП ОАО "РЖД" (ЭД), в АСУ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3.3.13.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проверки достоверности полученного ЭД, подписанного ЭЦП ОАО "РЖД", из АСУ грузоотправителя передается в систему ЭТРАН:</w:t>
      </w:r>
    </w:p>
    <w:p w:rsidR="00C157E1" w:rsidRPr="00C157E1" w:rsidRDefault="00C157E1" w:rsidP="00C157E1">
      <w:pPr>
        <w:numPr>
          <w:ilvl w:val="0"/>
          <w:numId w:val="6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положительных результатах проверки - информационное сообщение в формате XML со сведениями корешка дорожной ведомости, сформированное на основе информационного сообщения, полученного из системы ЭТРАН и дополненное средствами АСУ грузоотправителя сведениями об уполномоченном работнике грузоотправителя на получение квитанции о приеме груза к перевозке, подписанное ЭЦП грузоотправителя;</w:t>
      </w:r>
    </w:p>
    <w:p w:rsidR="00C157E1" w:rsidRPr="00C157E1" w:rsidRDefault="00C157E1" w:rsidP="00C157E1">
      <w:pPr>
        <w:numPr>
          <w:ilvl w:val="0"/>
          <w:numId w:val="6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отрицательных результатах проверки - ЭСИД, указывающий на отрицательный результат проверки полученного ЭД, подписанного ЭЦП ОАО "РЖД".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3.3.14.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получении информационного сообщения в формате XMLсо сведениями корешка дорожной ведомости, подписанного ЭЦП грузоотправителя (ЭД), система ЭТРАН производит проверку достоверности принятого ЭД и правильности формирования корешка дорожной ведомости.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3.3.14.1.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6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и передает в АСУ грузоотправителя ЭСИД, подтверждающий прием ЭД (14);</w:t>
      </w:r>
    </w:p>
    <w:p w:rsidR="00C157E1" w:rsidRPr="00C157E1" w:rsidRDefault="00C157E1" w:rsidP="00C157E1">
      <w:pPr>
        <w:numPr>
          <w:ilvl w:val="0"/>
          <w:numId w:val="6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квитанцию о приеме груза к перевозке, подписанную ЭЦП ОАО "РЖД", в архив ОАО "РЖД";</w:t>
      </w:r>
    </w:p>
    <w:p w:rsidR="00C157E1" w:rsidRPr="00C157E1" w:rsidRDefault="00C157E1" w:rsidP="00C157E1">
      <w:pPr>
        <w:numPr>
          <w:ilvl w:val="0"/>
          <w:numId w:val="6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корешок дорожной ведомости, подписанный ЭЦП грузоотправителя, в архив ОАО "РЖД".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3.3.14.2.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ЭЦП система ЭТ-РАН формирует и передает в АСУ грузоотправителя ЭСИД, указывающий на отрицательный результат проверки ЭД, подписанного ЭЦП грузоотправителя. По получению указанного ЭСИД грузоотправитель анализирует причину неприема ЭД системой ЭТРАН и принимает решение либо о продолжении работы с применением ЭЦП (повторное формирование информационного сообщения со сведениями корешка дорожной ведомости и подписание его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3.3.14.3.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правильности заполнения корешка дорожной ведомости система ЭТРАН передает в АСУ грузоотправителя информационное сообщение в формате XML со сведениями корешка дорожной ведомости, сформированное в соответствии с правилами перевозок грузов железнодорожным транспортом. По получению этого информационного сообщения грузоотправитель должен подписать его своей ЭЦП и передать в систему ЭТРАН.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3.3.15.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Получив ЭСИД, содержащий признак перевозки груза в сопровождении бумажной накладной (контейнерные и мелкие отправки), грузоотправитель печатает средствами своей АСУ для каждой отправки в вагоне лист 1 накладной по форме ГУ-27у-ВЦ и лист 2 накладной по форме ГУ-29у-ВЦ с отметкой "ЭЦП" в верхней части и передает их на прикрепленную станцию.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3.3.16.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повагонных, групповых и маршрутных отправок, перевозка которых будет производиться в сопровождении бумажного вагонного листа и электронной накладной, товарный кассир (агент) АФТО передает по телефону работнику прикрепленной станции сведения о номерах таких отправок. Передача уведомления регистрируется товарным кассиром (агентом) АФТО в книге по форме ГУ-2 ВЦ.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3.3.17.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получении машинопечатных листов 1 и 2 накладной (контейнерные и мелкие отправки) работник прикрепленной станции, на которого возложены функции по оформлению перевозочных документов:</w:t>
      </w:r>
    </w:p>
    <w:p w:rsidR="00C157E1" w:rsidRPr="00C157E1" w:rsidRDefault="00C157E1" w:rsidP="00C157E1">
      <w:pPr>
        <w:numPr>
          <w:ilvl w:val="0"/>
          <w:numId w:val="6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объединяет листы 1 и 2 накладной с вагонным листом и бумажными сопроводительными документами (при их наличии);</w:t>
      </w:r>
    </w:p>
    <w:p w:rsidR="00C157E1" w:rsidRPr="00C157E1" w:rsidRDefault="00C157E1" w:rsidP="00C157E1">
      <w:pPr>
        <w:numPr>
          <w:ilvl w:val="0"/>
          <w:numId w:val="6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проставляет в листах накладной календарный штемпель оформления приема груза к перевозке и расписывается;</w:t>
      </w:r>
    </w:p>
    <w:p w:rsidR="00C157E1" w:rsidRPr="00C157E1" w:rsidRDefault="00C157E1" w:rsidP="00C157E1">
      <w:pPr>
        <w:numPr>
          <w:ilvl w:val="0"/>
          <w:numId w:val="6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заполняет вручную в вагонном листе для каждой отправки в вагоне номер отправки на основании листа 1 накладной;</w:t>
      </w:r>
    </w:p>
    <w:p w:rsidR="00C157E1" w:rsidRPr="00C157E1" w:rsidRDefault="00C157E1" w:rsidP="00C157E1">
      <w:pPr>
        <w:numPr>
          <w:ilvl w:val="0"/>
          <w:numId w:val="6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листы 1 и 2 накладной с вагонным листом и бумажными сопроводительными документами (при их наличии) в СТЦ на отправление вагона (вагонов) со станции.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3.3.18.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получении информации по телефону из АФТО о перевозке груза в сопровождении бумажного вагонного листа и электронной накладной (контейнерные и мелкие отправки) работник прикрепленной станции, на которого возложены функции по оформлению перевозочных документов:</w:t>
      </w:r>
    </w:p>
    <w:p w:rsidR="00C157E1" w:rsidRPr="00C157E1" w:rsidRDefault="00C157E1" w:rsidP="00C157E1">
      <w:pPr>
        <w:numPr>
          <w:ilvl w:val="0"/>
          <w:numId w:val="6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заполняет в ручную в вагонном листе номер отправки на основании сведений, полученных по телефону;</w:t>
      </w:r>
    </w:p>
    <w:p w:rsidR="00C157E1" w:rsidRPr="00C157E1" w:rsidRDefault="00C157E1" w:rsidP="00C157E1">
      <w:pPr>
        <w:numPr>
          <w:ilvl w:val="0"/>
          <w:numId w:val="6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проставляет в верхней части вагонного листа отметку "ЭДВ";</w:t>
      </w:r>
    </w:p>
    <w:p w:rsidR="00C157E1" w:rsidRPr="00C157E1" w:rsidRDefault="00C157E1" w:rsidP="00C157E1">
      <w:pPr>
        <w:numPr>
          <w:ilvl w:val="0"/>
          <w:numId w:val="6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вагонный лист и с бумажными сопроводительными документами (при их наличии) в СТЦ на отправление вагона (вагонов) со станции.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 Оформление приема груза к перевозке на прикрепленной станции, не имеющей постоянную телефонную связь с АФТО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окончании погрузки груза в вагон (вагоны) грузоотправитель уведомляет прикрепленную станцию о завершении погрузки в порядке, установленном в договоре на эксплуатацию подъездного пути или в договоре на подачу и уборку вагонов.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АСУ грузоотправителя формирует и передает в систему ЭТРАН информационное сообщение в формате XML с электронными данными накладной, заполненной после погрузки груза в вагон (вагоны), подписанное ЭЦП грузоотправителя (ЭД).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Система ЭТРАН производит проверку полученных электронных данных накладной и правильности их заполнения, а также достоверность информации в ЭД, подписанном ЭЦП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3.4.2.1.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6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ЭСИД, подтверждающий прием ЭД, и передает его в АСУ грузоотправителя;</w:t>
      </w:r>
    </w:p>
    <w:p w:rsidR="00C157E1" w:rsidRPr="00C157E1" w:rsidRDefault="00C157E1" w:rsidP="00C157E1">
      <w:pPr>
        <w:numPr>
          <w:ilvl w:val="0"/>
          <w:numId w:val="6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отправляет ЭД, подписанный ЭЦП грузоотправителя на хранение в архив ОАО "РЖД".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3.4.2.2.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ЭЦП система ЭТРАН формирует и передает в АСУ грузоотправителя ЭСИД, указывающий на отрицательный результат проверки. По получению указанного ЭСИД грузоотправитель анализирует причину неприема ЭД системой ЭТРАН и принимает решение либо о продолжении работы с применением ЭЦП (повторное формирование информационного сообщения в формате XML с электронными данными накладной, заполненной после погрузки груза в вагон (вагоны), и подписание его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3.4.2.3.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электронных данных накладной, заполненной грузоотправителем после погрузки груза в вагон (вагоны), или правильности их заполнения система ЭТРАН формирует и передает в АСУ грузоотправителя информационное сообщение в формате XML с электронными данными накладной, заполненными системой ЭТРАН в соответствии с правилами перевозок грузов железнодорожным транспортом на основании данных из информационного сообщения, полученного из АСУ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получении указанного информационного сообщения, сформированного системой ЭТРАН, грузоотправитель на его основе повторно формирует средствами своей АСУ информационное 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сообщение с электронными данными накладной, заполненной после погрузки груза в вагон (вагоны), в формате XML, подписывает его своей ЭЦП и передает в систему ЭТРАН.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получении ЭСИД, подтверждающего прием системой ЭТРАН ЭД, грузоотправитель средствами своей АСУ на основе электронных данных накладной формирует и печатает вагонный лист. Вагонный лист подписывается работником грузоотправителя, ответственным за размещение и крепление груза.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3.4.4.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 ОАО "РЖД" на прикрепленной станции (далее -приемосдатчик) производит натурную приемку погрузки вагонов на основании вагонных листов, предъявленных грузоотправителем вместе с вагонами. Бумажные сопроводительные документы (при их наличии) прикладываются грузоотправителем к вагонному листу.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3.4.5.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произведенная погрузка соответствует сведениям, указанным в вагонном листе, и при натурной приемке вагона (вагонов) не были выявлены технические или коммерческие неисправности, приемосдатчик проставляет в вагонном листе дату и время окончания погрузки, в порядке, установленном нормативными документами ОАО "РЖД", и подписывает вагонный лист. Отметка в вагонном листе о результатах проверки правильности размещения и крепления груза подписывается уполномоченным работником ОАО "РЖД" в порядке, установленном начальником опорной станции. После подписания вагонного листа приемосдатчик передает вагонный лист и приложенные к нему бумажные сопроводительные документы (при их наличии) работнику прикрепленной станции, на которого возложены функции по оформлению перевозочных документов, для дальнейшего оформления.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3.4.6.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произведенная погрузка не соответствует сведениям, указанным в вагонном листе, а также когда при натурной приемке вагона (вагонов) были выявлены технические или коммерческие неисправности, то выполняются следующие действия.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3.4.6.1.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Приемосдатчик:</w:t>
      </w:r>
    </w:p>
    <w:p w:rsidR="00C157E1" w:rsidRPr="00C157E1" w:rsidRDefault="00C157E1" w:rsidP="00C157E1">
      <w:pPr>
        <w:numPr>
          <w:ilvl w:val="0"/>
          <w:numId w:val="7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отбирает вагонный лист у грузоотправителя;</w:t>
      </w:r>
    </w:p>
    <w:p w:rsidR="00C157E1" w:rsidRPr="00C157E1" w:rsidRDefault="00C157E1" w:rsidP="00C157E1">
      <w:pPr>
        <w:numPr>
          <w:ilvl w:val="0"/>
          <w:numId w:val="7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возвращает ему приложенные бумажные сопроводительные документы (при их наличии), если устранение причин неприема погрузки требует внесения грузоотправителем изменений в данные электронной накладной;</w:t>
      </w:r>
    </w:p>
    <w:p w:rsidR="00C157E1" w:rsidRPr="00C157E1" w:rsidRDefault="00C157E1" w:rsidP="00C157E1">
      <w:pPr>
        <w:numPr>
          <w:ilvl w:val="0"/>
          <w:numId w:val="7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 оформление акта общей формы ГУ-23 (ГУ-23ВЦ) на задержку окончания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3.4.6.2.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при необходимости внесения изменений в электронные данные накладной для устранения причин неприема погрузки повторно формирует и передает в систему ЭТРАН информационное сообщение в формате XML с электронными данными накладной с внесенными в нее изменениями, подписанное ЭЦП грузоотправителя (новый ЭД).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Система ЭТРАН производит проверку полученных электронных данных накладной с внесенными в нее изменениями и правильности их заполнения, а также достоверность информации в новом ЭД, подписанном ЭЦП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7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ЭСИД, подтверждающий прием нового ЭД, и передает его в АСУ грузоотправителя;</w:t>
      </w:r>
    </w:p>
    <w:p w:rsidR="00C157E1" w:rsidRPr="00C157E1" w:rsidRDefault="00C157E1" w:rsidP="00C157E1">
      <w:pPr>
        <w:numPr>
          <w:ilvl w:val="0"/>
          <w:numId w:val="7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отмечает ЭД с электронными данными накладной, заполненными грузоотправителем после погрузки, в архиве ОАО "РЖД" как сторнированный;</w:t>
      </w:r>
    </w:p>
    <w:p w:rsidR="00C157E1" w:rsidRPr="00C157E1" w:rsidRDefault="00C157E1" w:rsidP="00C157E1">
      <w:pPr>
        <w:numPr>
          <w:ilvl w:val="0"/>
          <w:numId w:val="71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новый ЭД, подписанный ЭЦП грузоотправителя, в архив ОАО "РЖД".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отрицательных результатах проверки ЭЦП система ЭТРАН формирует и передает в АСУ грузоотправителя ЭСИД, указывающий на отрицательный результат проверки. По получению указанного ЭСИД грузоотправитель анализирует причину неприема нового ЭД системой ЭТРАН и принимает решение либо о продолжении работы с применением ЭЦП (повторное формирование информационного сообщения в формате XML с электронными данными накладной с внесенными в 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нее грузоотправителем изменениями и подписание его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отрицательных результатах проверки нового ЭД или правильности его заполнения система ЭТРАН формирует и передает в АСУ грузоотправителя информационное сообщение в формате XML с электронными данными накладной, заполненными системой ЭТРАН в соответствии с правилами перевозок грузов железнодорожным транспортом на основании данных из информационного сообщения, полученного из АСУ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получении указанного информационного сообщения, сформированного системой ЭТРАН, грузоотправитель на его основе повторно формирует средствами своей АСУ информационное сообщение в формате XML с электронными данными накладной с внесенными в нее грузоотправителем изменениями, подписывает его своей ЭЦП и передает в систему ЭТРАН.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получении ЭСИД, подтверждающего прием системой ЭТРАН нового ЭД, грузоотправитель средствами своей АСУ на основе электронных данных накладной формирует и печатает новый вагонный лист. Новый вагонный лист подписывается работником грузоотправителя, ответственным за размещение и крепление груза.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Грузоотправитель повторно предъявляет вагон с новым вагонным листом и приложенными к нему бумажными сопроводительными документами (при их наличии) для приема погрузки приемосдатчику.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3.4.6.3.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при отсутствии необходимости внесения изменений в электронные данные накладной после устранения причин предыдущего неприема груза к перевозке повторно предъявляет приемосдатчику вагон без вагонного листа для приема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3.4.7.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Приемосдатчик после повторного приема погрузки:</w:t>
      </w:r>
    </w:p>
    <w:p w:rsidR="00C157E1" w:rsidRPr="00C157E1" w:rsidRDefault="00C157E1" w:rsidP="00C157E1">
      <w:pPr>
        <w:numPr>
          <w:ilvl w:val="0"/>
          <w:numId w:val="7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оформляет закрытие акта общей формы на задержку окончания погрузки;</w:t>
      </w:r>
    </w:p>
    <w:p w:rsidR="00C157E1" w:rsidRPr="00C157E1" w:rsidRDefault="00C157E1" w:rsidP="00C157E1">
      <w:pPr>
        <w:numPr>
          <w:ilvl w:val="0"/>
          <w:numId w:val="72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приеме погрузки выполняет функции, указанные в пункте 3.4.5 настоящего Типового технологического процесса. При этом при приеме погрузки по новому вагонному листу первоначальный вагонный лист, отобранный у грузоотправителя, прикладывается приемосдатчиком к экземпляру ОАО "РЖД" акта общей формы на задержку окончания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3.4.8.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Работник прикрепленной станции, на которого возложены функции по оформлению перевозочных документов, после получения вагонного листа от приемосдатчика: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3.4.8.1.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сверяет подпись работника грузоотправителя, ответственного за размещение и крепление груза, в вагонном листе с образцом;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3.4.8.2.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соответствии подписи извещает приемосдатчика о том, что со стороны грузоотправителя вагонный лист оформлен правильно, и ожидает поступления от грузоотправителя листов 1 и 2 накладной (контейнерные и мелкие отправки) или информации из АФТО о перевозке груза в сопровождении электронной накладной (повагонные, групповые и маршрутные отправки);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3.4.8.3.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несоответствии подписи:</w:t>
      </w:r>
    </w:p>
    <w:p w:rsidR="00C157E1" w:rsidRPr="00C157E1" w:rsidRDefault="00C157E1" w:rsidP="00C157E1">
      <w:pPr>
        <w:numPr>
          <w:ilvl w:val="0"/>
          <w:numId w:val="7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извещает приемосдатчика о необходимости открытия акта общей формы на задержку окончания погрузки;</w:t>
      </w:r>
    </w:p>
    <w:p w:rsidR="00C157E1" w:rsidRPr="00C157E1" w:rsidRDefault="00C157E1" w:rsidP="00C157E1">
      <w:pPr>
        <w:numPr>
          <w:ilvl w:val="0"/>
          <w:numId w:val="7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извещает грузоотправителя о несоответствия с образцом подписи работника грузоотправителя, ответственного за размещение груза в вагоне (вагонах), в вагонном листе;</w:t>
      </w:r>
    </w:p>
    <w:p w:rsidR="00C157E1" w:rsidRPr="00C157E1" w:rsidRDefault="00C157E1" w:rsidP="00C157E1">
      <w:pPr>
        <w:numPr>
          <w:ilvl w:val="0"/>
          <w:numId w:val="73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вагонный лист приемосдатчику для объединения с экземпляром ОАО "РЖД" акта общей формы на задержку окончания погрузки.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3.4.9.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Грузоотправитель при получении извещения о несоответствии подписи работника грузоотправителя, ответственного за размещение и крепление груза, в вагонном листе с 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образцом повторно печатает вагонный лист, подписывает его у работника, ответственного за размещение и крепление груза, и передает на прикрепленную станцию для повторной сверки подписи с образцом, а также для оформления закрытия акта общей формы и вагонного листа.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3.4.10.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приема вагона (всех вагонов) отправки ОАО "РЖД" к перевозке АСУ грузоотправителя формирует и передает в систему ЭТРАН информационное сообщение в формате XML с датой и временем приема ОАО "РЖД" вагона (вагонов) к перевозке. Дата и время приема вагона (вагонов) к перевозке определяется:</w:t>
      </w:r>
    </w:p>
    <w:p w:rsidR="00C157E1" w:rsidRPr="00C157E1" w:rsidRDefault="00C157E1" w:rsidP="00C157E1">
      <w:pPr>
        <w:numPr>
          <w:ilvl w:val="0"/>
          <w:numId w:val="7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выполнении приемо-сдаточных операций на выставочном пути, принадлежащем ОАО "РЖД", - по дате и времени окончания погрузки с учетом сведений из актов общей формы на задержку окончания погрузки;</w:t>
      </w:r>
    </w:p>
    <w:p w:rsidR="00C157E1" w:rsidRPr="00C157E1" w:rsidRDefault="00C157E1" w:rsidP="00C157E1">
      <w:pPr>
        <w:numPr>
          <w:ilvl w:val="0"/>
          <w:numId w:val="74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выполнении приемо-сдаточных операций на выставочном пути, принадлежащем грузоотправителю, или в местах погрузки - по дате и времени уборки вагонов из памятки приемосдатчика формы на уборку вагонов.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3.4.11.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получения указанного в пункте 3.4.10 настоящего Типового технологического процесса информационного сообщения система ЭТРАН открывает доступ товарному кассиру (агенту) АФТО к электронным данным накладной для завершения ее оформления.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завершении оформления накладной товарный кассир (агент) АФТО вводит на АРМ ППД электронные данные, заполнение которых в накладной возложено на станцию отправления правилами перевозок грузов железнодорожным транспортом.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окончанию оформления накладной товарным кассиром (агентом) АФТО на АРМ ППД система ЭТРАН:</w:t>
      </w:r>
    </w:p>
    <w:p w:rsidR="00C157E1" w:rsidRPr="00C157E1" w:rsidRDefault="00C157E1" w:rsidP="00C157E1">
      <w:pPr>
        <w:numPr>
          <w:ilvl w:val="0"/>
          <w:numId w:val="7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 окончательный расчет провозных платежей и сборов и их заполнение в соответствующих полях электронных данных накладной;</w:t>
      </w:r>
    </w:p>
    <w:p w:rsidR="00C157E1" w:rsidRPr="00C157E1" w:rsidRDefault="00C157E1" w:rsidP="00C157E1">
      <w:pPr>
        <w:numPr>
          <w:ilvl w:val="0"/>
          <w:numId w:val="7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присваивает отправке номер и вносит его в соответствующее поле электронных данных накладной;</w:t>
      </w:r>
    </w:p>
    <w:p w:rsidR="00C157E1" w:rsidRPr="00C157E1" w:rsidRDefault="00C157E1" w:rsidP="00C157E1">
      <w:pPr>
        <w:numPr>
          <w:ilvl w:val="0"/>
          <w:numId w:val="7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электронные данные накладной в АСОУП;</w:t>
      </w:r>
    </w:p>
    <w:p w:rsidR="00C157E1" w:rsidRPr="00C157E1" w:rsidRDefault="00C157E1" w:rsidP="00C157E1">
      <w:pPr>
        <w:numPr>
          <w:ilvl w:val="0"/>
          <w:numId w:val="75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информацию о начисленных суммах провозных платежей и сборов в ЕК АСУФР для учета в лицевом счете плательщика.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3.4.12.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начало очередного сеанса телефонной связи АФТО с прикрепленной станцией система ЭТРАН формирует перечень вагонов по отправкам со временем их приема к перевозке ОАО "РЖД", на основании информации, полученной из АСУ грузоотправителя за истекший период между сеансами связи, и делает его доступным АРМ ППД АФТО для сверки данных по телефону с прикрепленной станцией.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3.4.13.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очередной сеанс телефонной связи с АФТО работник прикрепленной станции, на которого возложены функции по оформлению перевозочных документов, передает по телефону в АФТО данные по вагонам со временем приема их к перевозке на основании сведений памяток приемосдатчика на уборку вагонов.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Товарный кассир (агент) АФТО вводит полученные по телефону данные на АРМ ППД в сформированный системой ЭТРАН перечень и определяет дату приема груза к перевозке для вагонов, сведения по которым введенные грузоотправителем и товарным кассиром (агентом) не совпадают.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Одновременно с приемом данных по телефону товарный кассир (агент) АФТО извещает работника прикрепленной станции, на которого возложены функции по оформлению перевозочных документов, о номерах отправок для грузов, перевозка которых будет производиться в сопровождении бумажного вагонного листа и электронной накладной (повагонные, групповые и маршрутные отправки).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3.4.14.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завершению ввода информации по сверке данных о времени приема вагонов к перевозке на прикрепленной станции система ЭТРАН по каждой отправке, по которой была проведена сверка:</w:t>
      </w:r>
    </w:p>
    <w:p w:rsidR="00C157E1" w:rsidRPr="00C157E1" w:rsidRDefault="00C157E1" w:rsidP="00C157E1">
      <w:pPr>
        <w:numPr>
          <w:ilvl w:val="0"/>
          <w:numId w:val="7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формирует информационное сообщение с электронными данными квитанции о приеме груза к перевозке в формате XML для подписания его товарным кассиром (агентом) АФТО;</w:t>
      </w:r>
    </w:p>
    <w:p w:rsidR="00C157E1" w:rsidRPr="00C157E1" w:rsidRDefault="00C157E1" w:rsidP="00C157E1">
      <w:pPr>
        <w:numPr>
          <w:ilvl w:val="0"/>
          <w:numId w:val="76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информационное сообщение, подписанное ЭЦП ОАО "РЖД" (ЭД), в АСУ грузоотправителя.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3.4.15.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проверки достоверности полученного ЭД, подписанного ЭЦП ОАО "РЖД", из АСУ грузоотправителя передается в систему ЭТРАН:</w:t>
      </w:r>
    </w:p>
    <w:p w:rsidR="00C157E1" w:rsidRPr="00C157E1" w:rsidRDefault="00C157E1" w:rsidP="00C157E1">
      <w:pPr>
        <w:numPr>
          <w:ilvl w:val="0"/>
          <w:numId w:val="7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положительных результатах проверки - информационное сообщение в формате XML со сведениями корешка дорожной ведомости, сформированное на основе информационного сообщения, полученного из системы ЭТРАН и дополненное средствами АСУ грузоотправителя сведениями об уполномоченном работнике грузоотправителя на получение квитанции о приеме груза к перевозке, подписанное ЭЦП грузоотправителя;</w:t>
      </w:r>
    </w:p>
    <w:p w:rsidR="00C157E1" w:rsidRPr="00C157E1" w:rsidRDefault="00C157E1" w:rsidP="00C157E1">
      <w:pPr>
        <w:numPr>
          <w:ilvl w:val="0"/>
          <w:numId w:val="77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отрицательных результатах проверки - ЭСИД, указывающий на отрицательный результат проверки полученного ЭД, подписанного ЭЦП ОАО "РЖД".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3.4.16.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получении информационного сообщения в формате XML со сведениями корешка дорожной ведомости, подписанного ЭЦП грузоотправителя (ЭД), система ЭТРАН производит проверку достоверности принятого ЭД и правильности формирования корешка дорожной ведомости.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3.4.16.1.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положительных результатах проверки система ЭТРАН:</w:t>
      </w:r>
    </w:p>
    <w:p w:rsidR="00C157E1" w:rsidRPr="00C157E1" w:rsidRDefault="00C157E1" w:rsidP="00C157E1">
      <w:pPr>
        <w:numPr>
          <w:ilvl w:val="0"/>
          <w:numId w:val="7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формирует и передает в АСУ грузоотправителя ЭСИД, подтверждающий прием ЭД; (15)</w:t>
      </w:r>
    </w:p>
    <w:p w:rsidR="00C157E1" w:rsidRPr="00C157E1" w:rsidRDefault="00C157E1" w:rsidP="00C157E1">
      <w:pPr>
        <w:numPr>
          <w:ilvl w:val="0"/>
          <w:numId w:val="7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квитанцию о приеме груза к перевозке, подписанную ЭЦП ОАО "РЖД", в архив ОАО "РЖД";</w:t>
      </w:r>
    </w:p>
    <w:p w:rsidR="00C157E1" w:rsidRPr="00C157E1" w:rsidRDefault="00C157E1" w:rsidP="00C157E1">
      <w:pPr>
        <w:numPr>
          <w:ilvl w:val="0"/>
          <w:numId w:val="7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записывает корешок дорожной ведомости, подписанный ЭЦП грузоотправителя, в архив ОАО "РЖД";</w:t>
      </w:r>
    </w:p>
    <w:p w:rsidR="00C157E1" w:rsidRPr="00C157E1" w:rsidRDefault="00C157E1" w:rsidP="00C157E1">
      <w:pPr>
        <w:numPr>
          <w:ilvl w:val="0"/>
          <w:numId w:val="78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несовпадении информации при сверке данных о времени приема вагонов к перевозке, введенных грузоотправителем и товарным кассиром (агентом) АФТО инициирует процедуру сторнирования информации по отправке в части даты календарного штемпеля оформления приема груза к перевозке в АСОУП.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3.4.16.2.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ЭЦП система ЭТРАН формирует и передает в АСУ грузоотправителя ЭСИД, указывающий на отрицательный результат проверки ЭД, подписанного ЭЦП грузоотправителя. По получению указанного ЭСИД грузоотправитель анализирует причину неприема ЭД системой ЭТРАН и принимает решение либо о продолжении работы с применением ЭЦП (повторное формирование информационного сообщения со сведениями корешка дорожной ведомости и подписание его ЭЦП), либо о переходе на бумажный документооборот.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3.4.16.3.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отрицательных результатах проверки правильности заполнения корешка дорожной ведомости система ЭТРАН передает в АСУ грузоотправителя информационное сообщение в формате XML со сведениями корешка дорожной ведомости, сформированное в соответствии с правилами перевозок грузов железнодорожным транспортом. По получению этого информационного сообщения грузоотправитель должен подписать его своей ЭЦП и передать в систему ЭТРАН.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3.4.17.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Получив ЭСИД, содержащий признак перевозки груза в сопровождении бумажной накладной (контейнерные и мелкие отправки), грузоотправитель формирует и печатает средствами своей АСУ для каждой отправки в вагоне лист 1 накладной по форме ГУ-27у-ВЦ и лист 2 накладной по форме ГУ-29у-ВЦ с отметкой "ЭЦП" в верхней части и передает их на прикрепленную станцию.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3.4.18.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получении машинопечатных листов 1 и 2 накладной (контейнерные и мелкие отправки) работник прикрепленной станции, на которого возложены функции по оформлению перевозочных документов:</w:t>
      </w:r>
    </w:p>
    <w:p w:rsidR="00C157E1" w:rsidRPr="00C157E1" w:rsidRDefault="00C157E1" w:rsidP="00C157E1">
      <w:pPr>
        <w:numPr>
          <w:ilvl w:val="0"/>
          <w:numId w:val="7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объединяет листы 1 и 2 накладной с вагонным листом и бумажными сопроводительными документами (при их наличии);</w:t>
      </w:r>
    </w:p>
    <w:p w:rsidR="00C157E1" w:rsidRPr="00C157E1" w:rsidRDefault="00C157E1" w:rsidP="00C157E1">
      <w:pPr>
        <w:numPr>
          <w:ilvl w:val="0"/>
          <w:numId w:val="7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проставляет в листах накладной календарный штемпель оформления приема груза к перевозке и расписывается;</w:t>
      </w:r>
    </w:p>
    <w:p w:rsidR="00C157E1" w:rsidRPr="00C157E1" w:rsidRDefault="00C157E1" w:rsidP="00C157E1">
      <w:pPr>
        <w:numPr>
          <w:ilvl w:val="0"/>
          <w:numId w:val="7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заполняет вручную в вагонном листе для каждой отправки в вагоне номер отправки на основании листа 1 накладной;</w:t>
      </w:r>
    </w:p>
    <w:p w:rsidR="00C157E1" w:rsidRPr="00C157E1" w:rsidRDefault="00C157E1" w:rsidP="00C157E1">
      <w:pPr>
        <w:numPr>
          <w:ilvl w:val="0"/>
          <w:numId w:val="79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листы 1 и 2 накладной с вагонным листом и бумажными сопроводительными документами (при их наличии) в СТЦ на отправление вагона (вагонов) со станции.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3.4.19.</w:t>
      </w: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получении информации по телефону из АФТО о перевозке груза в сопровождении бумажного вагонного листа и электронной накладной работник прикрепленной станции, на которого возложены функции по оформлению перевозочных документов:</w:t>
      </w:r>
    </w:p>
    <w:p w:rsidR="00C157E1" w:rsidRPr="00C157E1" w:rsidRDefault="00C157E1" w:rsidP="00C157E1">
      <w:pPr>
        <w:numPr>
          <w:ilvl w:val="0"/>
          <w:numId w:val="8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заполняет в ручную в вагонном листе номер отправки на основании сведений, полученных по телефону;</w:t>
      </w:r>
    </w:p>
    <w:p w:rsidR="00C157E1" w:rsidRPr="00C157E1" w:rsidRDefault="00C157E1" w:rsidP="00C157E1">
      <w:pPr>
        <w:numPr>
          <w:ilvl w:val="0"/>
          <w:numId w:val="8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проставляет в верхней части вагонного листа отметку "ЭДВ";</w:t>
      </w:r>
    </w:p>
    <w:p w:rsidR="00C157E1" w:rsidRPr="00C157E1" w:rsidRDefault="00C157E1" w:rsidP="00C157E1">
      <w:pPr>
        <w:numPr>
          <w:ilvl w:val="0"/>
          <w:numId w:val="80"/>
        </w:numPr>
        <w:spacing w:before="100" w:beforeAutospacing="1" w:after="135" w:line="240" w:lineRule="auto"/>
        <w:ind w:left="85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передает вагонный лист и с бумажными сопроводительными документами (при их наличии) в СТЦ на отправление вагона (вагонов) со станции.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(9) Для всех грузов, кроме возвращаемых многооборотных средств крепления и порожних турникетов.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(10) При отсутствии взаимодействия между АСУ станции отправления и системой ЭТРАН или при отсутствии на станции отправления АСУ станции товарный кассир (агент) АФТО уведомляет приемосдатчика о необходимости открытия акта общей формы на задержку окончания погрузки в порядке, установленном начальником станции отправления.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(11) После повторной печати вагонного листа средствами АСУ грузоотправителя он подписывается работником грузоотправителя, ответственным за размещение и крепление груза, и передается на станцию отправления для повторной сверки подписи в АФТО с образцом, а также для оформления закрытия акта общей формы и вагонного листа.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(12) Для контейнерных и мелких отправок.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(13) При приеме груза к перевозке в местах погрузки или на выставочных путях, принадлежащих грузоотправителю, дата приема груза к перевозке устанавливается по дате подписания памятки приемосдатчика на уборку вагонов.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(14) При перевозке груза в сопровождении бумажной накладной ЭСИД должен содержать признак необходимости формирования и печати листа 1 накладной по форме ГУ-27у-ВЦ и листа 2 накладной по форме ГУ-29у-ВЦ с отметкой "ЭЦП" в верхней части в АСУ грузоотправителя на основании электронных данных квитанции о приеме груза к перевозке.</w:t>
      </w:r>
    </w:p>
    <w:p w:rsidR="00C157E1" w:rsidRPr="00C157E1" w:rsidRDefault="00C157E1" w:rsidP="00C157E1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157E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(15) При перевозке груза в сопровождении бумажной накладной ЭСИД должен содержать признак необходимости формирования и печати листа 1 накладной по форме ГУ-27у-ВЦ и листа 2 накладной по форме ГУ-29у-ВЦ с отметкой "ЭЦП" в верхней части в АСУ грузоотправителя на основании электронных данных квитанции о приеме груза к перевозке.</w:t>
      </w:r>
    </w:p>
    <w:bookmarkStart w:id="4" w:name="4704123"/>
    <w:bookmarkEnd w:id="4"/>
    <w:p w:rsidR="00333C04" w:rsidRDefault="00C157E1" w:rsidP="00C157E1">
      <w:r w:rsidRPr="00C157E1">
        <w:rPr>
          <w:rFonts w:ascii="Verdana" w:eastAsia="Times New Roman" w:hAnsi="Verdana" w:cs="Times New Roman"/>
          <w:sz w:val="24"/>
          <w:szCs w:val="24"/>
          <w:lang w:eastAsia="ru-RU"/>
        </w:rPr>
        <w:fldChar w:fldCharType="begin"/>
      </w:r>
      <w:r w:rsidRPr="00C157E1">
        <w:rPr>
          <w:rFonts w:ascii="Verdana" w:eastAsia="Times New Roman" w:hAnsi="Verdana" w:cs="Times New Roman"/>
          <w:sz w:val="24"/>
          <w:szCs w:val="24"/>
          <w:lang w:eastAsia="ru-RU"/>
        </w:rPr>
        <w:instrText xml:space="preserve"> HYPERLINK "http://doc.rzd.ru/doc/public/ru?STRUCTURE_ID=704&amp;layer_id=5104&amp;refererLayerId=5103&amp;page5103_3174=3&amp;id=6614" \l "navPart_4704123" </w:instrText>
      </w:r>
      <w:r w:rsidRPr="00C157E1">
        <w:rPr>
          <w:rFonts w:ascii="Verdana" w:eastAsia="Times New Roman" w:hAnsi="Verdana" w:cs="Times New Roman"/>
          <w:sz w:val="24"/>
          <w:szCs w:val="24"/>
          <w:lang w:eastAsia="ru-RU"/>
        </w:rPr>
        <w:fldChar w:fldCharType="separate"/>
      </w:r>
      <w:r w:rsidRPr="00C157E1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" name="Рисунок 1" descr="Перейти к содержанию документ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ейти к содержанию документ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7E1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 xml:space="preserve">  </w:t>
      </w:r>
      <w:r w:rsidRPr="00C157E1">
        <w:rPr>
          <w:rFonts w:ascii="Verdana" w:eastAsia="Times New Roman" w:hAnsi="Verdana" w:cs="Times New Roman"/>
          <w:sz w:val="24"/>
          <w:szCs w:val="24"/>
          <w:lang w:eastAsia="ru-RU"/>
        </w:rPr>
        <w:fldChar w:fldCharType="end"/>
      </w:r>
      <w:r w:rsidRPr="00C157E1">
        <w:rPr>
          <w:rFonts w:ascii="Verdana" w:eastAsia="Times New Roman" w:hAnsi="Verdana" w:cs="Times New Roman"/>
          <w:sz w:val="24"/>
          <w:szCs w:val="24"/>
          <w:lang w:eastAsia="ru-RU"/>
        </w:rPr>
        <w:t>Приложения</w:t>
      </w:r>
    </w:p>
    <w:sectPr w:rsidR="0033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9E8"/>
    <w:multiLevelType w:val="multilevel"/>
    <w:tmpl w:val="D16E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E7431"/>
    <w:multiLevelType w:val="multilevel"/>
    <w:tmpl w:val="7DA0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216188"/>
    <w:multiLevelType w:val="multilevel"/>
    <w:tmpl w:val="CE32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4078B"/>
    <w:multiLevelType w:val="multilevel"/>
    <w:tmpl w:val="116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4F75FE"/>
    <w:multiLevelType w:val="multilevel"/>
    <w:tmpl w:val="B1F6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7A45A2"/>
    <w:multiLevelType w:val="multilevel"/>
    <w:tmpl w:val="1A6E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69170A"/>
    <w:multiLevelType w:val="multilevel"/>
    <w:tmpl w:val="20F4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AC6FE8"/>
    <w:multiLevelType w:val="multilevel"/>
    <w:tmpl w:val="D91A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3804F6"/>
    <w:multiLevelType w:val="multilevel"/>
    <w:tmpl w:val="E80A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610AD4"/>
    <w:multiLevelType w:val="multilevel"/>
    <w:tmpl w:val="2616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415DE9"/>
    <w:multiLevelType w:val="multilevel"/>
    <w:tmpl w:val="1FA2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041270"/>
    <w:multiLevelType w:val="multilevel"/>
    <w:tmpl w:val="FA60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E53C82"/>
    <w:multiLevelType w:val="multilevel"/>
    <w:tmpl w:val="0C58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0B2C64"/>
    <w:multiLevelType w:val="multilevel"/>
    <w:tmpl w:val="8C8E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AB11A7"/>
    <w:multiLevelType w:val="multilevel"/>
    <w:tmpl w:val="D2CC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496226"/>
    <w:multiLevelType w:val="multilevel"/>
    <w:tmpl w:val="4C8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6D7DDE"/>
    <w:multiLevelType w:val="multilevel"/>
    <w:tmpl w:val="1EA0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5714EE"/>
    <w:multiLevelType w:val="multilevel"/>
    <w:tmpl w:val="46BE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8B47EB"/>
    <w:multiLevelType w:val="multilevel"/>
    <w:tmpl w:val="93B4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434022"/>
    <w:multiLevelType w:val="multilevel"/>
    <w:tmpl w:val="4C2A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3C1844"/>
    <w:multiLevelType w:val="multilevel"/>
    <w:tmpl w:val="4890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53421E"/>
    <w:multiLevelType w:val="multilevel"/>
    <w:tmpl w:val="5902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4B0B5D"/>
    <w:multiLevelType w:val="multilevel"/>
    <w:tmpl w:val="3E22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7B15DE"/>
    <w:multiLevelType w:val="multilevel"/>
    <w:tmpl w:val="2D1C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D7210A"/>
    <w:multiLevelType w:val="multilevel"/>
    <w:tmpl w:val="463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B77A46"/>
    <w:multiLevelType w:val="multilevel"/>
    <w:tmpl w:val="5E06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BA179F7"/>
    <w:multiLevelType w:val="multilevel"/>
    <w:tmpl w:val="75C0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C6D7D17"/>
    <w:multiLevelType w:val="multilevel"/>
    <w:tmpl w:val="3870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8F4F69"/>
    <w:multiLevelType w:val="multilevel"/>
    <w:tmpl w:val="4C84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024038E"/>
    <w:multiLevelType w:val="multilevel"/>
    <w:tmpl w:val="055A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1490259"/>
    <w:multiLevelType w:val="multilevel"/>
    <w:tmpl w:val="6E68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1D56486"/>
    <w:multiLevelType w:val="multilevel"/>
    <w:tmpl w:val="49B8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2CF765E"/>
    <w:multiLevelType w:val="multilevel"/>
    <w:tmpl w:val="908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32959D1"/>
    <w:multiLevelType w:val="multilevel"/>
    <w:tmpl w:val="FDEA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39C22D0"/>
    <w:multiLevelType w:val="multilevel"/>
    <w:tmpl w:val="9682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C27B7A"/>
    <w:multiLevelType w:val="multilevel"/>
    <w:tmpl w:val="9EEE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D3E3F43"/>
    <w:multiLevelType w:val="multilevel"/>
    <w:tmpl w:val="6CC2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E1164F1"/>
    <w:multiLevelType w:val="multilevel"/>
    <w:tmpl w:val="5658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E2E33DC"/>
    <w:multiLevelType w:val="multilevel"/>
    <w:tmpl w:val="84D4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02B707B"/>
    <w:multiLevelType w:val="multilevel"/>
    <w:tmpl w:val="FA68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5340E38"/>
    <w:multiLevelType w:val="multilevel"/>
    <w:tmpl w:val="5924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B46D3A"/>
    <w:multiLevelType w:val="multilevel"/>
    <w:tmpl w:val="37B6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99340F9"/>
    <w:multiLevelType w:val="multilevel"/>
    <w:tmpl w:val="C89C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A6F36E4"/>
    <w:multiLevelType w:val="multilevel"/>
    <w:tmpl w:val="3286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ABB398C"/>
    <w:multiLevelType w:val="multilevel"/>
    <w:tmpl w:val="F55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D5D2F76"/>
    <w:multiLevelType w:val="multilevel"/>
    <w:tmpl w:val="20B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01B568E"/>
    <w:multiLevelType w:val="multilevel"/>
    <w:tmpl w:val="B21E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1B72560"/>
    <w:multiLevelType w:val="multilevel"/>
    <w:tmpl w:val="13B2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1FC768C"/>
    <w:multiLevelType w:val="multilevel"/>
    <w:tmpl w:val="2FE6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247414F"/>
    <w:multiLevelType w:val="multilevel"/>
    <w:tmpl w:val="8F74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2637760"/>
    <w:multiLevelType w:val="multilevel"/>
    <w:tmpl w:val="DDEE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3D4205B"/>
    <w:multiLevelType w:val="multilevel"/>
    <w:tmpl w:val="F906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68F7529"/>
    <w:multiLevelType w:val="multilevel"/>
    <w:tmpl w:val="D494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6B93D86"/>
    <w:multiLevelType w:val="multilevel"/>
    <w:tmpl w:val="16B2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9FA0F9D"/>
    <w:multiLevelType w:val="multilevel"/>
    <w:tmpl w:val="6146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A095AD0"/>
    <w:multiLevelType w:val="multilevel"/>
    <w:tmpl w:val="6936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A263E59"/>
    <w:multiLevelType w:val="multilevel"/>
    <w:tmpl w:val="2B2A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C4C13B3"/>
    <w:multiLevelType w:val="multilevel"/>
    <w:tmpl w:val="D71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D0B30B7"/>
    <w:multiLevelType w:val="multilevel"/>
    <w:tmpl w:val="1BB8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3AD2E31"/>
    <w:multiLevelType w:val="multilevel"/>
    <w:tmpl w:val="95DC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47471EB"/>
    <w:multiLevelType w:val="multilevel"/>
    <w:tmpl w:val="3632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5455668"/>
    <w:multiLevelType w:val="multilevel"/>
    <w:tmpl w:val="568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57A39CC"/>
    <w:multiLevelType w:val="multilevel"/>
    <w:tmpl w:val="1CD6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621427B"/>
    <w:multiLevelType w:val="multilevel"/>
    <w:tmpl w:val="6A7A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68E1885"/>
    <w:multiLevelType w:val="multilevel"/>
    <w:tmpl w:val="CF14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B3E033E"/>
    <w:multiLevelType w:val="multilevel"/>
    <w:tmpl w:val="076E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C9D077E"/>
    <w:multiLevelType w:val="multilevel"/>
    <w:tmpl w:val="53E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DA107B9"/>
    <w:multiLevelType w:val="multilevel"/>
    <w:tmpl w:val="09E2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0EB3BC1"/>
    <w:multiLevelType w:val="multilevel"/>
    <w:tmpl w:val="3BC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2FD1A35"/>
    <w:multiLevelType w:val="multilevel"/>
    <w:tmpl w:val="1CAE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47E4490"/>
    <w:multiLevelType w:val="multilevel"/>
    <w:tmpl w:val="FADC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4B63B58"/>
    <w:multiLevelType w:val="multilevel"/>
    <w:tmpl w:val="AFD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7084D79"/>
    <w:multiLevelType w:val="multilevel"/>
    <w:tmpl w:val="E60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92A12A4"/>
    <w:multiLevelType w:val="multilevel"/>
    <w:tmpl w:val="AF2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9917BC3"/>
    <w:multiLevelType w:val="multilevel"/>
    <w:tmpl w:val="96E6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B484FCD"/>
    <w:multiLevelType w:val="multilevel"/>
    <w:tmpl w:val="750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C94204A"/>
    <w:multiLevelType w:val="multilevel"/>
    <w:tmpl w:val="C07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D1C6EC9"/>
    <w:multiLevelType w:val="multilevel"/>
    <w:tmpl w:val="CC24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D9522DD"/>
    <w:multiLevelType w:val="multilevel"/>
    <w:tmpl w:val="5E98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7C1F3A"/>
    <w:multiLevelType w:val="multilevel"/>
    <w:tmpl w:val="6B80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4"/>
  </w:num>
  <w:num w:numId="2">
    <w:abstractNumId w:val="2"/>
  </w:num>
  <w:num w:numId="3">
    <w:abstractNumId w:val="6"/>
  </w:num>
  <w:num w:numId="4">
    <w:abstractNumId w:val="41"/>
  </w:num>
  <w:num w:numId="5">
    <w:abstractNumId w:val="0"/>
  </w:num>
  <w:num w:numId="6">
    <w:abstractNumId w:val="44"/>
  </w:num>
  <w:num w:numId="7">
    <w:abstractNumId w:val="76"/>
  </w:num>
  <w:num w:numId="8">
    <w:abstractNumId w:val="13"/>
  </w:num>
  <w:num w:numId="9">
    <w:abstractNumId w:val="33"/>
  </w:num>
  <w:num w:numId="10">
    <w:abstractNumId w:val="34"/>
  </w:num>
  <w:num w:numId="11">
    <w:abstractNumId w:val="68"/>
  </w:num>
  <w:num w:numId="12">
    <w:abstractNumId w:val="73"/>
  </w:num>
  <w:num w:numId="13">
    <w:abstractNumId w:val="75"/>
  </w:num>
  <w:num w:numId="14">
    <w:abstractNumId w:val="20"/>
  </w:num>
  <w:num w:numId="15">
    <w:abstractNumId w:val="26"/>
  </w:num>
  <w:num w:numId="16">
    <w:abstractNumId w:val="5"/>
  </w:num>
  <w:num w:numId="17">
    <w:abstractNumId w:val="47"/>
  </w:num>
  <w:num w:numId="18">
    <w:abstractNumId w:val="23"/>
  </w:num>
  <w:num w:numId="19">
    <w:abstractNumId w:val="9"/>
  </w:num>
  <w:num w:numId="20">
    <w:abstractNumId w:val="77"/>
  </w:num>
  <w:num w:numId="21">
    <w:abstractNumId w:val="43"/>
  </w:num>
  <w:num w:numId="22">
    <w:abstractNumId w:val="11"/>
  </w:num>
  <w:num w:numId="23">
    <w:abstractNumId w:val="53"/>
  </w:num>
  <w:num w:numId="24">
    <w:abstractNumId w:val="50"/>
  </w:num>
  <w:num w:numId="25">
    <w:abstractNumId w:val="58"/>
  </w:num>
  <w:num w:numId="26">
    <w:abstractNumId w:val="46"/>
  </w:num>
  <w:num w:numId="27">
    <w:abstractNumId w:val="67"/>
  </w:num>
  <w:num w:numId="28">
    <w:abstractNumId w:val="59"/>
  </w:num>
  <w:num w:numId="29">
    <w:abstractNumId w:val="54"/>
  </w:num>
  <w:num w:numId="30">
    <w:abstractNumId w:val="56"/>
  </w:num>
  <w:num w:numId="31">
    <w:abstractNumId w:val="35"/>
  </w:num>
  <w:num w:numId="32">
    <w:abstractNumId w:val="49"/>
  </w:num>
  <w:num w:numId="33">
    <w:abstractNumId w:val="29"/>
  </w:num>
  <w:num w:numId="34">
    <w:abstractNumId w:val="1"/>
  </w:num>
  <w:num w:numId="35">
    <w:abstractNumId w:val="36"/>
  </w:num>
  <w:num w:numId="36">
    <w:abstractNumId w:val="70"/>
  </w:num>
  <w:num w:numId="37">
    <w:abstractNumId w:val="61"/>
  </w:num>
  <w:num w:numId="38">
    <w:abstractNumId w:val="28"/>
  </w:num>
  <w:num w:numId="39">
    <w:abstractNumId w:val="25"/>
  </w:num>
  <w:num w:numId="40">
    <w:abstractNumId w:val="18"/>
  </w:num>
  <w:num w:numId="41">
    <w:abstractNumId w:val="71"/>
  </w:num>
  <w:num w:numId="42">
    <w:abstractNumId w:val="7"/>
  </w:num>
  <w:num w:numId="43">
    <w:abstractNumId w:val="32"/>
  </w:num>
  <w:num w:numId="44">
    <w:abstractNumId w:val="63"/>
  </w:num>
  <w:num w:numId="45">
    <w:abstractNumId w:val="16"/>
  </w:num>
  <w:num w:numId="46">
    <w:abstractNumId w:val="19"/>
  </w:num>
  <w:num w:numId="47">
    <w:abstractNumId w:val="21"/>
  </w:num>
  <w:num w:numId="48">
    <w:abstractNumId w:val="39"/>
  </w:num>
  <w:num w:numId="49">
    <w:abstractNumId w:val="64"/>
  </w:num>
  <w:num w:numId="50">
    <w:abstractNumId w:val="27"/>
  </w:num>
  <w:num w:numId="51">
    <w:abstractNumId w:val="14"/>
  </w:num>
  <w:num w:numId="52">
    <w:abstractNumId w:val="60"/>
  </w:num>
  <w:num w:numId="53">
    <w:abstractNumId w:val="79"/>
  </w:num>
  <w:num w:numId="54">
    <w:abstractNumId w:val="15"/>
  </w:num>
  <w:num w:numId="55">
    <w:abstractNumId w:val="4"/>
  </w:num>
  <w:num w:numId="56">
    <w:abstractNumId w:val="38"/>
  </w:num>
  <w:num w:numId="57">
    <w:abstractNumId w:val="48"/>
  </w:num>
  <w:num w:numId="58">
    <w:abstractNumId w:val="51"/>
  </w:num>
  <w:num w:numId="59">
    <w:abstractNumId w:val="17"/>
  </w:num>
  <w:num w:numId="60">
    <w:abstractNumId w:val="78"/>
  </w:num>
  <w:num w:numId="61">
    <w:abstractNumId w:val="22"/>
  </w:num>
  <w:num w:numId="62">
    <w:abstractNumId w:val="62"/>
  </w:num>
  <w:num w:numId="63">
    <w:abstractNumId w:val="31"/>
  </w:num>
  <w:num w:numId="64">
    <w:abstractNumId w:val="37"/>
  </w:num>
  <w:num w:numId="65">
    <w:abstractNumId w:val="69"/>
  </w:num>
  <w:num w:numId="66">
    <w:abstractNumId w:val="66"/>
  </w:num>
  <w:num w:numId="67">
    <w:abstractNumId w:val="10"/>
  </w:num>
  <w:num w:numId="68">
    <w:abstractNumId w:val="65"/>
  </w:num>
  <w:num w:numId="69">
    <w:abstractNumId w:val="55"/>
  </w:num>
  <w:num w:numId="70">
    <w:abstractNumId w:val="3"/>
  </w:num>
  <w:num w:numId="71">
    <w:abstractNumId w:val="42"/>
  </w:num>
  <w:num w:numId="72">
    <w:abstractNumId w:val="52"/>
  </w:num>
  <w:num w:numId="73">
    <w:abstractNumId w:val="12"/>
  </w:num>
  <w:num w:numId="74">
    <w:abstractNumId w:val="72"/>
  </w:num>
  <w:num w:numId="75">
    <w:abstractNumId w:val="8"/>
  </w:num>
  <w:num w:numId="76">
    <w:abstractNumId w:val="40"/>
  </w:num>
  <w:num w:numId="77">
    <w:abstractNumId w:val="57"/>
  </w:num>
  <w:num w:numId="78">
    <w:abstractNumId w:val="30"/>
  </w:num>
  <w:num w:numId="79">
    <w:abstractNumId w:val="45"/>
  </w:num>
  <w:num w:numId="80">
    <w:abstractNumId w:val="2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E1"/>
    <w:rsid w:val="00024C90"/>
    <w:rsid w:val="00C157E1"/>
    <w:rsid w:val="00C7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6D9FF-EB17-4AC3-A42F-DEEC77F2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57E1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C157E1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7E1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7E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57E1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C157E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157E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styleId="a5">
    <w:name w:val="Strong"/>
    <w:basedOn w:val="a0"/>
    <w:uiPriority w:val="22"/>
    <w:qFormat/>
    <w:rsid w:val="00C15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77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5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rzd.ru/doc/public/ru?STRUCTURE_ID=704&amp;layer_id=5104&amp;refererLayerId=5103&amp;page5103_3174=3&amp;id=6614#navPart_4704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.rzd.ru/doc/public/ru?STRUCTURE_ID=704&amp;layer_id=5104&amp;refererLayerId=5103&amp;page5103_3174=3&amp;id=6614#navPart_4704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doc.rzd.ru/doc/public/ru?STRUCTURE_ID=704&amp;layer_id=5104&amp;refererLayerId=5103&amp;page5103_3174=3&amp;id=6614#navPart_47041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.rzd.ru/doc/public/ru?STRUCTURE_ID=704&amp;layer_id=5104&amp;refererLayerId=5103&amp;page5103_3174=3&amp;id=6614#navPart_4704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15325</Words>
  <Characters>87353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"МегаФон"</Company>
  <LinksUpToDate>false</LinksUpToDate>
  <CharactersWithSpaces>102474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Kharicheva (CNT)</dc:creator>
  <cp:keywords/>
  <dc:description/>
  <cp:lastModifiedBy>Tatyana Kharicheva (CNT)</cp:lastModifiedBy>
  <cp:revision>1</cp:revision>
  <dcterms:created xsi:type="dcterms:W3CDTF">2018-04-02T11:37:00Z</dcterms:created>
  <dcterms:modified xsi:type="dcterms:W3CDTF">2018-04-02T11:38:00Z</dcterms:modified>
</cp:coreProperties>
</file>